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D4404" w14:textId="56DE11A4" w:rsidR="00AD3642" w:rsidRDefault="00C9604D" w:rsidP="00BE586F">
      <w:r>
        <w:t xml:space="preserve">Cynon Valley Museum Trust </w:t>
      </w:r>
      <w:r w:rsidR="00F94948">
        <w:t>welcomes your participation</w:t>
      </w:r>
      <w:r w:rsidR="006204A4">
        <w:t xml:space="preserve"> </w:t>
      </w:r>
      <w:r w:rsidR="001673D0">
        <w:t>in our</w:t>
      </w:r>
      <w:r w:rsidR="006925FD">
        <w:t xml:space="preserve"> Open</w:t>
      </w:r>
      <w:r w:rsidR="001673D0">
        <w:t xml:space="preserve"> Art Competition &amp;</w:t>
      </w:r>
      <w:r w:rsidR="006925FD">
        <w:t xml:space="preserve"> Exhibition at </w:t>
      </w:r>
      <w:r w:rsidR="009928B8">
        <w:t xml:space="preserve">Cynon Valley Museum. </w:t>
      </w:r>
    </w:p>
    <w:p w14:paraId="39573CDF" w14:textId="77777777" w:rsidR="00AD3642" w:rsidRDefault="00AD3642" w:rsidP="00BE586F"/>
    <w:p w14:paraId="62C714AC" w14:textId="424E11D3" w:rsidR="00AD3642" w:rsidRDefault="0036068F" w:rsidP="00BE586F">
      <w:r>
        <w:t xml:space="preserve">Please read the </w:t>
      </w:r>
      <w:r w:rsidR="006925FD">
        <w:t>e</w:t>
      </w:r>
      <w:r w:rsidR="009928B8">
        <w:t>xhibition</w:t>
      </w:r>
      <w:r>
        <w:t xml:space="preserve"> </w:t>
      </w:r>
      <w:r w:rsidR="006E121E">
        <w:t>terms and conditions below. If you have any questions, contact the email address above</w:t>
      </w:r>
      <w:r w:rsidR="006925FD">
        <w:t>.</w:t>
      </w:r>
    </w:p>
    <w:p w14:paraId="2A64A4AF" w14:textId="77777777" w:rsidR="00512481" w:rsidRDefault="00512481" w:rsidP="00BE586F"/>
    <w:p w14:paraId="7A16B90F" w14:textId="77777777" w:rsidR="00512481" w:rsidRDefault="00512481" w:rsidP="00512481">
      <w:pPr>
        <w:rPr>
          <w:u w:val="single"/>
        </w:rPr>
      </w:pPr>
      <w:r w:rsidRPr="00512481">
        <w:rPr>
          <w:u w:val="single"/>
        </w:rPr>
        <w:t>Submission Rules:</w:t>
      </w:r>
    </w:p>
    <w:p w14:paraId="1748B011" w14:textId="77777777" w:rsidR="00512481" w:rsidRPr="00512481" w:rsidRDefault="00512481" w:rsidP="00512481">
      <w:pPr>
        <w:rPr>
          <w:u w:val="single"/>
        </w:rPr>
      </w:pPr>
    </w:p>
    <w:p w14:paraId="54C666CA" w14:textId="77777777" w:rsidR="00512481" w:rsidRPr="00515427" w:rsidRDefault="00512481" w:rsidP="00512481">
      <w:pPr>
        <w:rPr>
          <w:rFonts w:eastAsia="Times New Roman"/>
          <w:b/>
          <w:bCs/>
          <w:bdr w:val="none" w:sz="0" w:space="0" w:color="auto" w:frame="1"/>
          <w:lang w:eastAsia="en-GB"/>
        </w:rPr>
      </w:pPr>
      <w:r w:rsidRPr="00515427">
        <w:rPr>
          <w:rFonts w:eastAsia="Times New Roman"/>
          <w:b/>
          <w:bCs/>
          <w:bdr w:val="none" w:sz="0" w:space="0" w:color="auto" w:frame="1"/>
          <w:lang w:eastAsia="en-GB"/>
        </w:rPr>
        <w:t>Artist Eligibility: Who can enter the contest?</w:t>
      </w:r>
    </w:p>
    <w:p w14:paraId="5A62346A" w14:textId="77777777" w:rsidR="00512481" w:rsidRDefault="00512481" w:rsidP="00512481">
      <w:r w:rsidRPr="00515427">
        <w:t xml:space="preserve">This competition is open to </w:t>
      </w:r>
      <w:r>
        <w:t xml:space="preserve">any </w:t>
      </w:r>
      <w:r w:rsidRPr="00515427">
        <w:t>individuals living in R.C.T. There is no age restriction.</w:t>
      </w:r>
    </w:p>
    <w:p w14:paraId="76D7D6A5" w14:textId="77777777" w:rsidR="00512481" w:rsidRPr="00515427" w:rsidRDefault="00512481" w:rsidP="00512481"/>
    <w:p w14:paraId="0481A8F8" w14:textId="51527080" w:rsidR="00512481" w:rsidRPr="00515427" w:rsidRDefault="00512481" w:rsidP="00512481">
      <w:pPr>
        <w:shd w:val="clear" w:color="auto" w:fill="FFFFFF"/>
        <w:spacing w:line="324" w:lineRule="atLeast"/>
        <w:textAlignment w:val="baseline"/>
        <w:outlineLvl w:val="2"/>
        <w:rPr>
          <w:rFonts w:eastAsia="Times New Roman"/>
          <w:b/>
          <w:bCs/>
          <w:bdr w:val="none" w:sz="0" w:space="0" w:color="auto" w:frame="1"/>
          <w:lang w:eastAsia="en-GB"/>
        </w:rPr>
      </w:pPr>
      <w:r w:rsidRPr="00E03FB0">
        <w:rPr>
          <w:rFonts w:eastAsia="Times New Roman"/>
          <w:b/>
          <w:bCs/>
          <w:bdr w:val="none" w:sz="0" w:space="0" w:color="auto" w:frame="1"/>
          <w:lang w:eastAsia="en-GB"/>
        </w:rPr>
        <w:t>Accepted Mediums: What art is accepted?</w:t>
      </w:r>
    </w:p>
    <w:p w14:paraId="7D3BD921" w14:textId="2057AAAE" w:rsidR="00512481" w:rsidRDefault="00512481" w:rsidP="00512481">
      <w:pPr>
        <w:rPr>
          <w:rFonts w:eastAsia="Times New Roman" w:cs="Times New Roman"/>
          <w:color w:val="FF0000"/>
          <w:lang w:eastAsia="en-GB"/>
        </w:rPr>
      </w:pPr>
      <w:r w:rsidRPr="00515427">
        <w:rPr>
          <w:rFonts w:eastAsia="Times New Roman" w:cs="Times New Roman"/>
          <w:lang w:eastAsia="en-GB"/>
        </w:rPr>
        <w:t xml:space="preserve">One to three artworks per artist in any medium </w:t>
      </w:r>
      <w:proofErr w:type="spellStart"/>
      <w:r>
        <w:rPr>
          <w:rFonts w:eastAsia="Times New Roman" w:cs="Times New Roman"/>
          <w:lang w:eastAsia="en-GB"/>
        </w:rPr>
        <w:t>ie</w:t>
      </w:r>
      <w:proofErr w:type="spellEnd"/>
      <w:r>
        <w:rPr>
          <w:rFonts w:eastAsia="Times New Roman" w:cs="Times New Roman"/>
          <w:lang w:eastAsia="en-GB"/>
        </w:rPr>
        <w:t xml:space="preserve"> pastel, paint, printed, photographed etc and can be to any theme</w:t>
      </w:r>
      <w:r w:rsidR="00F94948">
        <w:rPr>
          <w:rFonts w:eastAsia="Times New Roman" w:cs="Times New Roman"/>
          <w:lang w:eastAsia="en-GB"/>
        </w:rPr>
        <w:t>.</w:t>
      </w:r>
      <w:r>
        <w:rPr>
          <w:rFonts w:eastAsia="Times New Roman" w:cs="Times New Roman"/>
          <w:lang w:eastAsia="en-GB"/>
        </w:rPr>
        <w:t xml:space="preserve"> </w:t>
      </w:r>
    </w:p>
    <w:p w14:paraId="24428239" w14:textId="77777777" w:rsidR="007D4F24" w:rsidRDefault="007D4F24" w:rsidP="00512481">
      <w:pPr>
        <w:rPr>
          <w:rFonts w:eastAsia="Times New Roman" w:cs="Times New Roman"/>
          <w:lang w:eastAsia="en-GB"/>
        </w:rPr>
      </w:pPr>
    </w:p>
    <w:p w14:paraId="0A70E646" w14:textId="2E228C29" w:rsidR="00AD3642" w:rsidRDefault="00512481" w:rsidP="00BE586F">
      <w:r>
        <w:rPr>
          <w:rFonts w:eastAsia="Times New Roman" w:cs="Times New Roman"/>
          <w:lang w:eastAsia="en-GB"/>
        </w:rPr>
        <w:t>Framed works can be any size up to</w:t>
      </w:r>
      <w:r w:rsidRPr="00515427">
        <w:rPr>
          <w:rFonts w:eastAsia="Times New Roman" w:cs="Times New Roman"/>
          <w:lang w:eastAsia="en-GB"/>
        </w:rPr>
        <w:t xml:space="preserve"> a maximum </w:t>
      </w:r>
      <w:proofErr w:type="gramStart"/>
      <w:r w:rsidR="00F94948" w:rsidRPr="00515427">
        <w:rPr>
          <w:rFonts w:eastAsia="Times New Roman" w:cs="Times New Roman"/>
          <w:lang w:eastAsia="en-GB"/>
        </w:rPr>
        <w:t>of:</w:t>
      </w:r>
      <w:proofErr w:type="gramEnd"/>
      <w:r>
        <w:rPr>
          <w:rFonts w:eastAsia="Times New Roman" w:cs="Times New Roman"/>
          <w:lang w:eastAsia="en-GB"/>
        </w:rPr>
        <w:t xml:space="preserve"> </w:t>
      </w:r>
      <w:r w:rsidRPr="00515427">
        <w:rPr>
          <w:rFonts w:eastAsia="Times New Roman" w:cs="Times New Roman"/>
          <w:lang w:eastAsia="en-GB"/>
        </w:rPr>
        <w:t>A1/</w:t>
      </w:r>
      <w:r w:rsidRPr="00515427">
        <w:t xml:space="preserve"> 60 x 85 cm OR  24 x 33 inches.</w:t>
      </w:r>
    </w:p>
    <w:p w14:paraId="380E3826" w14:textId="77777777" w:rsidR="00D16B7E" w:rsidRDefault="00D16B7E" w:rsidP="00BE586F"/>
    <w:p w14:paraId="68ECA1A8" w14:textId="77777777" w:rsidR="00D16B7E" w:rsidRPr="00D16B7E" w:rsidRDefault="00D16B7E" w:rsidP="00D16B7E">
      <w:pPr>
        <w:rPr>
          <w:rFonts w:eastAsia="Times New Roman" w:cs="Times New Roman"/>
          <w:b/>
          <w:bCs/>
          <w:lang w:eastAsia="en-GB"/>
        </w:rPr>
      </w:pPr>
      <w:r w:rsidRPr="00D16B7E">
        <w:rPr>
          <w:rFonts w:eastAsia="Times New Roman" w:cs="Times New Roman"/>
          <w:b/>
          <w:bCs/>
          <w:lang w:eastAsia="en-GB"/>
        </w:rPr>
        <w:t xml:space="preserve">Entrance Costs: </w:t>
      </w:r>
    </w:p>
    <w:p w14:paraId="27135DE6" w14:textId="4262F20D" w:rsidR="00D16B7E" w:rsidRDefault="00D16B7E" w:rsidP="00D16B7E">
      <w:pPr>
        <w:rPr>
          <w:rFonts w:eastAsia="Times New Roman" w:cs="Times New Roman"/>
          <w:lang w:eastAsia="en-GB"/>
        </w:rPr>
      </w:pPr>
      <w:r>
        <w:rPr>
          <w:rFonts w:eastAsia="Times New Roman" w:cs="Times New Roman"/>
          <w:lang w:eastAsia="en-GB"/>
        </w:rPr>
        <w:t>Each artwork submitted will be charged a £5 fee so: 1 submission £5, 2 submissions £10, 3 submissions £15. A maximum of three artworks per artist.</w:t>
      </w:r>
    </w:p>
    <w:p w14:paraId="7CE63886" w14:textId="77777777" w:rsidR="00D16B7E" w:rsidRPr="00F327EE" w:rsidRDefault="00D16B7E" w:rsidP="00BE586F">
      <w:pPr>
        <w:rPr>
          <w:rFonts w:eastAsia="Times New Roman" w:cs="Times New Roman"/>
          <w:lang w:eastAsia="en-GB"/>
        </w:rPr>
      </w:pPr>
    </w:p>
    <w:p w14:paraId="0D59156A" w14:textId="49623DB5" w:rsidR="003C7B70" w:rsidRPr="006E121E" w:rsidRDefault="006E121E" w:rsidP="00BE586F">
      <w:pPr>
        <w:rPr>
          <w:u w:val="single"/>
        </w:rPr>
      </w:pPr>
      <w:r w:rsidRPr="006E121E">
        <w:rPr>
          <w:u w:val="single"/>
        </w:rPr>
        <w:t>Exhibition logistics:</w:t>
      </w:r>
    </w:p>
    <w:p w14:paraId="12B27166" w14:textId="77777777" w:rsidR="006E121E" w:rsidRDefault="006E121E" w:rsidP="00BE586F">
      <w:pPr>
        <w:rPr>
          <w:u w:val="single"/>
        </w:rPr>
      </w:pPr>
    </w:p>
    <w:p w14:paraId="187B612C" w14:textId="50BCA4BC" w:rsidR="009633D2" w:rsidRDefault="00C83449" w:rsidP="009633D2">
      <w:pPr>
        <w:shd w:val="clear" w:color="auto" w:fill="FFFFFF"/>
        <w:spacing w:line="324" w:lineRule="atLeast"/>
        <w:textAlignment w:val="baseline"/>
        <w:outlineLvl w:val="2"/>
        <w:rPr>
          <w:rFonts w:eastAsia="Times New Roman" w:cs="Times New Roman"/>
          <w:lang w:eastAsia="en-GB"/>
        </w:rPr>
      </w:pPr>
      <w:r w:rsidRPr="00C83449">
        <w:rPr>
          <w:b/>
          <w:bCs/>
        </w:rPr>
        <w:t>Date to deliver pieces to the museum:</w:t>
      </w:r>
      <w:r>
        <w:rPr>
          <w:b/>
          <w:bCs/>
        </w:rPr>
        <w:t xml:space="preserve"> </w:t>
      </w:r>
      <w:r w:rsidR="009633D2">
        <w:rPr>
          <w:rFonts w:eastAsia="Times New Roman" w:cs="Times New Roman"/>
          <w:lang w:eastAsia="en-GB"/>
        </w:rPr>
        <w:t>You will need to deliver you</w:t>
      </w:r>
      <w:r w:rsidR="00A50F9B">
        <w:rPr>
          <w:rFonts w:eastAsia="Times New Roman" w:cs="Times New Roman"/>
          <w:lang w:eastAsia="en-GB"/>
        </w:rPr>
        <w:t>r</w:t>
      </w:r>
      <w:r w:rsidR="009633D2">
        <w:rPr>
          <w:rFonts w:eastAsia="Times New Roman" w:cs="Times New Roman"/>
          <w:lang w:eastAsia="en-GB"/>
        </w:rPr>
        <w:t xml:space="preserve"> Artworks to the Mezzanine Gallery at Cynon Valley Museum on Saturday 29</w:t>
      </w:r>
      <w:r w:rsidR="009633D2" w:rsidRPr="00515427">
        <w:rPr>
          <w:rFonts w:eastAsia="Times New Roman" w:cs="Times New Roman"/>
          <w:vertAlign w:val="superscript"/>
          <w:lang w:eastAsia="en-GB"/>
        </w:rPr>
        <w:t>th</w:t>
      </w:r>
      <w:r w:rsidR="009633D2">
        <w:rPr>
          <w:rFonts w:eastAsia="Times New Roman" w:cs="Times New Roman"/>
          <w:lang w:eastAsia="en-GB"/>
        </w:rPr>
        <w:t xml:space="preserve"> of June between 10 am &amp; 2pm.</w:t>
      </w:r>
    </w:p>
    <w:p w14:paraId="51F73F4F" w14:textId="77777777" w:rsidR="003F0CC6" w:rsidRDefault="003F0CC6" w:rsidP="00E71338">
      <w:pPr>
        <w:rPr>
          <w:rFonts w:eastAsia="Times New Roman" w:cs="Times New Roman"/>
          <w:lang w:eastAsia="en-GB"/>
        </w:rPr>
      </w:pPr>
    </w:p>
    <w:p w14:paraId="03895F0D" w14:textId="5EFC58C2" w:rsidR="003F0CC6" w:rsidRDefault="00EF0AC7" w:rsidP="00E71338">
      <w:pPr>
        <w:rPr>
          <w:rFonts w:eastAsia="Times New Roman" w:cs="Times New Roman"/>
          <w:u w:val="single"/>
          <w:lang w:eastAsia="en-GB"/>
        </w:rPr>
      </w:pPr>
      <w:r w:rsidRPr="007820F9">
        <w:rPr>
          <w:rFonts w:eastAsia="Times New Roman" w:cs="Times New Roman"/>
          <w:u w:val="single"/>
          <w:lang w:eastAsia="en-GB"/>
        </w:rPr>
        <w:t xml:space="preserve">Displaying your pieces: </w:t>
      </w:r>
    </w:p>
    <w:p w14:paraId="69920563" w14:textId="77777777" w:rsidR="007820F9" w:rsidRDefault="007820F9" w:rsidP="00E71338">
      <w:pPr>
        <w:rPr>
          <w:rFonts w:eastAsia="Times New Roman" w:cs="Times New Roman"/>
          <w:u w:val="single"/>
          <w:lang w:eastAsia="en-GB"/>
        </w:rPr>
      </w:pPr>
    </w:p>
    <w:p w14:paraId="4D84E52E" w14:textId="40164BB7" w:rsidR="007820F9" w:rsidRDefault="007820F9" w:rsidP="007820F9">
      <w:pPr>
        <w:rPr>
          <w:rFonts w:eastAsia="Times New Roman" w:cs="Times New Roman"/>
          <w:lang w:eastAsia="en-GB"/>
        </w:rPr>
      </w:pPr>
      <w:r>
        <w:rPr>
          <w:rFonts w:eastAsia="Times New Roman" w:cs="Times New Roman"/>
          <w:lang w:eastAsia="en-GB"/>
        </w:rPr>
        <w:t xml:space="preserve">All </w:t>
      </w:r>
      <w:r w:rsidR="00E94556">
        <w:rPr>
          <w:rFonts w:eastAsia="Times New Roman" w:cs="Times New Roman"/>
          <w:lang w:eastAsia="en-GB"/>
        </w:rPr>
        <w:t>f</w:t>
      </w:r>
      <w:r>
        <w:rPr>
          <w:rFonts w:eastAsia="Times New Roman" w:cs="Times New Roman"/>
          <w:lang w:eastAsia="en-GB"/>
        </w:rPr>
        <w:t xml:space="preserve">ramed artworks will need to be fitted with </w:t>
      </w:r>
      <w:proofErr w:type="spellStart"/>
      <w:proofErr w:type="gramStart"/>
      <w:r>
        <w:rPr>
          <w:rFonts w:eastAsia="Times New Roman" w:cs="Times New Roman"/>
          <w:lang w:eastAsia="en-GB"/>
        </w:rPr>
        <w:t>D.Rings</w:t>
      </w:r>
      <w:proofErr w:type="spellEnd"/>
      <w:proofErr w:type="gramEnd"/>
      <w:r>
        <w:rPr>
          <w:rFonts w:eastAsia="Times New Roman" w:cs="Times New Roman"/>
          <w:lang w:eastAsia="en-GB"/>
        </w:rPr>
        <w:t xml:space="preserve"> approx. 5 to 10 cm ( 2-4 inches) down from the top edge of the frame, to fit our hanging system. It will be at our discretion to accept the artwork if the work does not have the capacity to hang up.</w:t>
      </w:r>
    </w:p>
    <w:p w14:paraId="783D3A7F" w14:textId="77777777" w:rsidR="002A2E65" w:rsidRDefault="002A2E65" w:rsidP="007820F9">
      <w:pPr>
        <w:rPr>
          <w:rFonts w:eastAsia="Times New Roman" w:cs="Times New Roman"/>
          <w:lang w:eastAsia="en-GB"/>
        </w:rPr>
      </w:pPr>
    </w:p>
    <w:p w14:paraId="7E58FD7C" w14:textId="77777777" w:rsidR="007820F9" w:rsidRDefault="007820F9" w:rsidP="007820F9">
      <w:pPr>
        <w:rPr>
          <w:rFonts w:eastAsia="Times New Roman" w:cs="Times New Roman"/>
          <w:lang w:eastAsia="en-GB"/>
        </w:rPr>
      </w:pPr>
      <w:r>
        <w:rPr>
          <w:rFonts w:eastAsia="Times New Roman" w:cs="Times New Roman"/>
          <w:lang w:eastAsia="en-GB"/>
        </w:rPr>
        <w:t xml:space="preserve">Artworks will be left at the museum to be curated and hung by the museum staff and volunteers. </w:t>
      </w:r>
    </w:p>
    <w:p w14:paraId="76EFE3DB" w14:textId="77777777" w:rsidR="002A2E65" w:rsidRDefault="002A2E65" w:rsidP="007820F9">
      <w:pPr>
        <w:rPr>
          <w:rFonts w:eastAsia="Times New Roman" w:cs="Times New Roman"/>
          <w:lang w:eastAsia="en-GB"/>
        </w:rPr>
      </w:pPr>
    </w:p>
    <w:p w14:paraId="1FD6C8D5" w14:textId="77777777" w:rsidR="002A2E65" w:rsidRDefault="002A2E65" w:rsidP="007820F9">
      <w:pPr>
        <w:rPr>
          <w:rFonts w:eastAsia="Times New Roman" w:cs="Times New Roman"/>
          <w:lang w:eastAsia="en-GB"/>
        </w:rPr>
      </w:pPr>
    </w:p>
    <w:p w14:paraId="7D4EA7B6" w14:textId="77777777" w:rsidR="007820F9" w:rsidRDefault="007820F9" w:rsidP="00E71338">
      <w:pPr>
        <w:rPr>
          <w:rFonts w:eastAsia="Times New Roman" w:cs="Times New Roman"/>
          <w:u w:val="single"/>
          <w:lang w:eastAsia="en-GB"/>
        </w:rPr>
      </w:pPr>
    </w:p>
    <w:p w14:paraId="568F12E9" w14:textId="49EC443E" w:rsidR="00C94113" w:rsidRDefault="00C94113" w:rsidP="00E71338">
      <w:pPr>
        <w:rPr>
          <w:rFonts w:eastAsia="Times New Roman" w:cs="Times New Roman"/>
          <w:u w:val="single"/>
          <w:lang w:eastAsia="en-GB"/>
        </w:rPr>
      </w:pPr>
      <w:r>
        <w:rPr>
          <w:rFonts w:eastAsia="Times New Roman" w:cs="Times New Roman"/>
          <w:u w:val="single"/>
          <w:lang w:eastAsia="en-GB"/>
        </w:rPr>
        <w:lastRenderedPageBreak/>
        <w:t>Exhibition Installation:</w:t>
      </w:r>
    </w:p>
    <w:p w14:paraId="6E8423DB" w14:textId="77777777" w:rsidR="00C94113" w:rsidRPr="007820F9" w:rsidRDefault="00C94113" w:rsidP="00E71338">
      <w:pPr>
        <w:rPr>
          <w:rFonts w:eastAsia="Times New Roman" w:cs="Times New Roman"/>
          <w:u w:val="single"/>
          <w:lang w:eastAsia="en-GB"/>
        </w:rPr>
      </w:pPr>
    </w:p>
    <w:p w14:paraId="34546E1D" w14:textId="77777777" w:rsidR="00E71338" w:rsidRDefault="00E71338" w:rsidP="00E71338">
      <w:pPr>
        <w:shd w:val="clear" w:color="auto" w:fill="FFFFFF"/>
        <w:spacing w:line="324" w:lineRule="atLeast"/>
        <w:textAlignment w:val="baseline"/>
        <w:outlineLvl w:val="2"/>
        <w:rPr>
          <w:rFonts w:eastAsia="Times New Roman" w:cs="Times New Roman"/>
          <w:lang w:eastAsia="en-GB"/>
        </w:rPr>
      </w:pPr>
      <w:r>
        <w:rPr>
          <w:rFonts w:eastAsia="Times New Roman" w:cs="Times New Roman"/>
          <w:lang w:eastAsia="en-GB"/>
        </w:rPr>
        <w:t xml:space="preserve">We will endeavour to hang all entries received. This may involve using other spaces in the museum if we overflow the Mezzanine Gallery. </w:t>
      </w:r>
    </w:p>
    <w:p w14:paraId="26113111" w14:textId="77777777" w:rsidR="00E71338" w:rsidRDefault="00E71338" w:rsidP="00E71338">
      <w:pPr>
        <w:shd w:val="clear" w:color="auto" w:fill="FFFFFF"/>
        <w:spacing w:line="324" w:lineRule="atLeast"/>
        <w:textAlignment w:val="baseline"/>
        <w:outlineLvl w:val="2"/>
        <w:rPr>
          <w:rFonts w:eastAsia="Times New Roman" w:cs="Times New Roman"/>
          <w:lang w:eastAsia="en-GB"/>
        </w:rPr>
      </w:pPr>
    </w:p>
    <w:p w14:paraId="7C942D8B" w14:textId="2C9266BB" w:rsidR="00E71338" w:rsidRDefault="00E71338" w:rsidP="00E71338">
      <w:pPr>
        <w:shd w:val="clear" w:color="auto" w:fill="FFFFFF"/>
        <w:spacing w:line="324" w:lineRule="atLeast"/>
        <w:textAlignment w:val="baseline"/>
        <w:outlineLvl w:val="2"/>
        <w:rPr>
          <w:rFonts w:eastAsia="Times New Roman" w:cs="Times New Roman"/>
          <w:lang w:eastAsia="en-GB"/>
        </w:rPr>
      </w:pPr>
      <w:r>
        <w:rPr>
          <w:rFonts w:eastAsia="Times New Roman" w:cs="Times New Roman"/>
          <w:lang w:eastAsia="en-GB"/>
        </w:rPr>
        <w:t xml:space="preserve">If an artwork </w:t>
      </w:r>
      <w:r w:rsidR="002A2E65">
        <w:rPr>
          <w:rFonts w:eastAsia="Times New Roman" w:cs="Times New Roman"/>
          <w:lang w:eastAsia="en-GB"/>
        </w:rPr>
        <w:t>can’t</w:t>
      </w:r>
      <w:r>
        <w:rPr>
          <w:rFonts w:eastAsia="Times New Roman" w:cs="Times New Roman"/>
          <w:lang w:eastAsia="en-GB"/>
        </w:rPr>
        <w:t xml:space="preserve"> be displayed for any reason</w:t>
      </w:r>
      <w:r w:rsidR="004F6C1F">
        <w:rPr>
          <w:rFonts w:eastAsia="Times New Roman" w:cs="Times New Roman"/>
          <w:lang w:eastAsia="en-GB"/>
        </w:rPr>
        <w:t>,</w:t>
      </w:r>
      <w:r>
        <w:rPr>
          <w:rFonts w:eastAsia="Times New Roman" w:cs="Times New Roman"/>
          <w:lang w:eastAsia="en-GB"/>
        </w:rPr>
        <w:t xml:space="preserve"> we will contact the artist to arrange return of the artwork by Tuesday 2</w:t>
      </w:r>
      <w:r w:rsidRPr="00E75838">
        <w:rPr>
          <w:rFonts w:eastAsia="Times New Roman" w:cs="Times New Roman"/>
          <w:vertAlign w:val="superscript"/>
          <w:lang w:eastAsia="en-GB"/>
        </w:rPr>
        <w:t>nd</w:t>
      </w:r>
      <w:r>
        <w:rPr>
          <w:rFonts w:eastAsia="Times New Roman" w:cs="Times New Roman"/>
          <w:lang w:eastAsia="en-GB"/>
        </w:rPr>
        <w:t xml:space="preserve"> July.</w:t>
      </w:r>
    </w:p>
    <w:p w14:paraId="3CD5FA2E" w14:textId="77777777" w:rsidR="00C06B67" w:rsidRDefault="00C06B67" w:rsidP="00E71338">
      <w:pPr>
        <w:shd w:val="clear" w:color="auto" w:fill="FFFFFF"/>
        <w:spacing w:line="324" w:lineRule="atLeast"/>
        <w:textAlignment w:val="baseline"/>
        <w:outlineLvl w:val="2"/>
        <w:rPr>
          <w:rFonts w:eastAsia="Times New Roman" w:cs="Times New Roman"/>
          <w:lang w:eastAsia="en-GB"/>
        </w:rPr>
      </w:pPr>
    </w:p>
    <w:p w14:paraId="17F63189" w14:textId="77777777" w:rsidR="00C06B67" w:rsidRPr="00E03FB0" w:rsidRDefault="00C06B67" w:rsidP="00C06B67">
      <w:pPr>
        <w:shd w:val="clear" w:color="auto" w:fill="FFFFFF"/>
        <w:spacing w:line="324" w:lineRule="atLeast"/>
        <w:textAlignment w:val="baseline"/>
        <w:outlineLvl w:val="2"/>
        <w:rPr>
          <w:rFonts w:eastAsia="Times New Roman" w:cs="Times New Roman"/>
          <w:color w:val="4A4A4A"/>
          <w:lang w:eastAsia="en-GB"/>
        </w:rPr>
      </w:pPr>
      <w:r w:rsidRPr="00E03FB0">
        <w:rPr>
          <w:rFonts w:eastAsia="Times New Roman"/>
          <w:b/>
          <w:bCs/>
          <w:bdr w:val="none" w:sz="0" w:space="0" w:color="auto" w:frame="1"/>
          <w:lang w:eastAsia="en-GB"/>
        </w:rPr>
        <w:t>What’s in it for the winner(s)?</w:t>
      </w:r>
    </w:p>
    <w:p w14:paraId="5AD7258A" w14:textId="77777777" w:rsidR="00C06B67" w:rsidRDefault="00C06B67" w:rsidP="00C06B67">
      <w:pPr>
        <w:shd w:val="clear" w:color="auto" w:fill="FFFFFF"/>
        <w:spacing w:line="324" w:lineRule="atLeast"/>
        <w:textAlignment w:val="baseline"/>
        <w:outlineLvl w:val="2"/>
        <w:rPr>
          <w:rFonts w:eastAsia="Times New Roman" w:cs="Times New Roman"/>
          <w:lang w:eastAsia="en-GB"/>
        </w:rPr>
      </w:pPr>
      <w:r>
        <w:rPr>
          <w:rFonts w:eastAsia="Times New Roman" w:cs="Times New Roman"/>
          <w:lang w:eastAsia="en-GB"/>
        </w:rPr>
        <w:t>The museum will invite a panel of 3 current or previously exhibited artists to each choose their favourite pieces from the artworks on display. Each artwork chosen will receive a prize from the museum. An overall best in show from the judges and a visitor’s favourite will also be selected for a prize.</w:t>
      </w:r>
    </w:p>
    <w:p w14:paraId="166EB908" w14:textId="77777777" w:rsidR="006F72A3" w:rsidRDefault="006F72A3" w:rsidP="00C06B67">
      <w:pPr>
        <w:shd w:val="clear" w:color="auto" w:fill="FFFFFF"/>
        <w:spacing w:line="324" w:lineRule="atLeast"/>
        <w:textAlignment w:val="baseline"/>
        <w:outlineLvl w:val="2"/>
        <w:rPr>
          <w:rFonts w:eastAsia="Times New Roman" w:cs="Times New Roman"/>
          <w:lang w:eastAsia="en-GB"/>
        </w:rPr>
      </w:pPr>
    </w:p>
    <w:p w14:paraId="0AC817FF" w14:textId="77777777" w:rsidR="00C06B67" w:rsidRDefault="00C06B67" w:rsidP="00C06B67">
      <w:pPr>
        <w:shd w:val="clear" w:color="auto" w:fill="FFFFFF"/>
        <w:spacing w:line="324" w:lineRule="atLeast"/>
        <w:textAlignment w:val="baseline"/>
        <w:outlineLvl w:val="2"/>
        <w:rPr>
          <w:rFonts w:eastAsia="Times New Roman" w:cs="Times New Roman"/>
          <w:lang w:eastAsia="en-GB"/>
        </w:rPr>
      </w:pPr>
      <w:r>
        <w:rPr>
          <w:rFonts w:eastAsia="Times New Roman" w:cs="Times New Roman"/>
          <w:lang w:eastAsia="en-GB"/>
        </w:rPr>
        <w:t>Winners will be notified, and an awards event scheduled within the exhibition time.</w:t>
      </w:r>
    </w:p>
    <w:p w14:paraId="394D4497" w14:textId="77777777" w:rsidR="00C06B67" w:rsidRDefault="00C06B67" w:rsidP="00C06B67">
      <w:pPr>
        <w:shd w:val="clear" w:color="auto" w:fill="FFFFFF"/>
        <w:spacing w:line="324" w:lineRule="atLeast"/>
        <w:textAlignment w:val="baseline"/>
        <w:outlineLvl w:val="2"/>
        <w:rPr>
          <w:rFonts w:eastAsia="Times New Roman" w:cs="Times New Roman"/>
          <w:lang w:eastAsia="en-GB"/>
        </w:rPr>
      </w:pPr>
      <w:r>
        <w:rPr>
          <w:rFonts w:eastAsia="Times New Roman" w:cs="Times New Roman"/>
          <w:lang w:eastAsia="en-GB"/>
        </w:rPr>
        <w:t xml:space="preserve"> </w:t>
      </w:r>
    </w:p>
    <w:p w14:paraId="644D1C1C" w14:textId="77777777" w:rsidR="00C06B67" w:rsidRDefault="00C06B67" w:rsidP="00C06B67">
      <w:pPr>
        <w:shd w:val="clear" w:color="auto" w:fill="FFFFFF"/>
        <w:spacing w:line="324" w:lineRule="atLeast"/>
        <w:textAlignment w:val="baseline"/>
        <w:outlineLvl w:val="2"/>
        <w:rPr>
          <w:rFonts w:eastAsia="Times New Roman"/>
          <w:b/>
          <w:bCs/>
          <w:bdr w:val="none" w:sz="0" w:space="0" w:color="auto" w:frame="1"/>
          <w:lang w:eastAsia="en-GB"/>
        </w:rPr>
      </w:pPr>
      <w:r>
        <w:rPr>
          <w:rFonts w:eastAsia="Times New Roman"/>
          <w:b/>
          <w:bCs/>
          <w:bdr w:val="none" w:sz="0" w:space="0" w:color="auto" w:frame="1"/>
          <w:lang w:eastAsia="en-GB"/>
        </w:rPr>
        <w:t>Collection</w:t>
      </w:r>
      <w:r w:rsidRPr="00E03FB0">
        <w:rPr>
          <w:rFonts w:eastAsia="Times New Roman"/>
          <w:b/>
          <w:bCs/>
          <w:bdr w:val="none" w:sz="0" w:space="0" w:color="auto" w:frame="1"/>
          <w:lang w:eastAsia="en-GB"/>
        </w:rPr>
        <w:t xml:space="preserve"> Process</w:t>
      </w:r>
    </w:p>
    <w:p w14:paraId="7D3C5468" w14:textId="77777777" w:rsidR="00C06B67" w:rsidRDefault="00C06B67" w:rsidP="00C06B67">
      <w:pPr>
        <w:shd w:val="clear" w:color="auto" w:fill="FFFFFF"/>
        <w:spacing w:line="324" w:lineRule="atLeast"/>
        <w:textAlignment w:val="baseline"/>
        <w:outlineLvl w:val="2"/>
        <w:rPr>
          <w:rFonts w:eastAsia="Times New Roman" w:cs="Times New Roman"/>
          <w:lang w:eastAsia="en-GB"/>
        </w:rPr>
      </w:pPr>
      <w:r>
        <w:rPr>
          <w:rFonts w:eastAsia="Times New Roman"/>
          <w:bdr w:val="none" w:sz="0" w:space="0" w:color="auto" w:frame="1"/>
          <w:lang w:eastAsia="en-GB"/>
        </w:rPr>
        <w:t xml:space="preserve">Artworks will be available for collection on </w:t>
      </w:r>
      <w:r>
        <w:rPr>
          <w:rFonts w:eastAsia="Times New Roman" w:cs="Times New Roman"/>
          <w:lang w:eastAsia="en-GB"/>
        </w:rPr>
        <w:t>Saturday July 27</w:t>
      </w:r>
      <w:r w:rsidRPr="00136347">
        <w:rPr>
          <w:rFonts w:eastAsia="Times New Roman" w:cs="Times New Roman"/>
          <w:vertAlign w:val="superscript"/>
          <w:lang w:eastAsia="en-GB"/>
        </w:rPr>
        <w:t>th</w:t>
      </w:r>
      <w:r>
        <w:rPr>
          <w:rFonts w:eastAsia="Times New Roman" w:cs="Times New Roman"/>
          <w:lang w:eastAsia="en-GB"/>
        </w:rPr>
        <w:t xml:space="preserve"> or Tuesday 30</w:t>
      </w:r>
      <w:r w:rsidRPr="00136347">
        <w:rPr>
          <w:rFonts w:eastAsia="Times New Roman" w:cs="Times New Roman"/>
          <w:vertAlign w:val="superscript"/>
          <w:lang w:eastAsia="en-GB"/>
        </w:rPr>
        <w:t>th</w:t>
      </w:r>
      <w:r>
        <w:rPr>
          <w:rFonts w:eastAsia="Times New Roman" w:cs="Times New Roman"/>
          <w:lang w:eastAsia="en-GB"/>
        </w:rPr>
        <w:t xml:space="preserve"> July between 9.30 and 3.30 pm. </w:t>
      </w:r>
    </w:p>
    <w:p w14:paraId="0E7F0BC0" w14:textId="77777777" w:rsidR="00C06B67" w:rsidRPr="00E03FB0" w:rsidRDefault="00C06B67" w:rsidP="00C06B67">
      <w:pPr>
        <w:shd w:val="clear" w:color="auto" w:fill="FFFFFF"/>
        <w:spacing w:line="324" w:lineRule="atLeast"/>
        <w:textAlignment w:val="baseline"/>
        <w:outlineLvl w:val="2"/>
        <w:rPr>
          <w:rFonts w:eastAsia="Times New Roman" w:cs="Times New Roman"/>
          <w:lang w:eastAsia="en-GB"/>
        </w:rPr>
      </w:pPr>
      <w:r>
        <w:rPr>
          <w:rFonts w:eastAsia="Times New Roman" w:cs="Times New Roman"/>
          <w:lang w:eastAsia="en-GB"/>
        </w:rPr>
        <w:t>Any artworks not collected will be stored by the museum for two weeks, after which it will be considered gifted to the museum.</w:t>
      </w:r>
    </w:p>
    <w:p w14:paraId="504BA6BB" w14:textId="77777777" w:rsidR="009633D2" w:rsidRDefault="009633D2" w:rsidP="009633D2">
      <w:pPr>
        <w:shd w:val="clear" w:color="auto" w:fill="FFFFFF"/>
        <w:spacing w:line="324" w:lineRule="atLeast"/>
        <w:textAlignment w:val="baseline"/>
        <w:outlineLvl w:val="2"/>
        <w:rPr>
          <w:rFonts w:eastAsia="Times New Roman" w:cs="Times New Roman"/>
          <w:lang w:eastAsia="en-GB"/>
        </w:rPr>
      </w:pPr>
    </w:p>
    <w:p w14:paraId="76C70F3C" w14:textId="0AAEE006" w:rsidR="006E121E" w:rsidRPr="007A3FD6" w:rsidRDefault="00F327EE" w:rsidP="00BE586F">
      <w:r>
        <w:rPr>
          <w:b/>
          <w:bCs/>
        </w:rPr>
        <w:t xml:space="preserve">Open to the public: </w:t>
      </w:r>
      <w:r w:rsidR="007A3FD6" w:rsidRPr="007A3FD6">
        <w:t>Tuesday 2</w:t>
      </w:r>
      <w:r w:rsidR="007A3FD6" w:rsidRPr="007A3FD6">
        <w:rPr>
          <w:vertAlign w:val="superscript"/>
        </w:rPr>
        <w:t>nd</w:t>
      </w:r>
      <w:r w:rsidR="007A3FD6" w:rsidRPr="007A3FD6">
        <w:t xml:space="preserve"> – Friday 26</w:t>
      </w:r>
      <w:r w:rsidR="007A3FD6" w:rsidRPr="007A3FD6">
        <w:rPr>
          <w:vertAlign w:val="superscript"/>
        </w:rPr>
        <w:t>th</w:t>
      </w:r>
      <w:r w:rsidR="007A3FD6" w:rsidRPr="007A3FD6">
        <w:t xml:space="preserve"> July 2024</w:t>
      </w:r>
    </w:p>
    <w:p w14:paraId="494AA320" w14:textId="77777777" w:rsidR="003C7B70" w:rsidRDefault="003C7B70" w:rsidP="00BE586F"/>
    <w:p w14:paraId="6147D568" w14:textId="77777777" w:rsidR="003C7B70" w:rsidRDefault="009E47C2" w:rsidP="00BE586F">
      <w:pPr>
        <w:pStyle w:val="Heading2"/>
      </w:pPr>
      <w:r>
        <w:t>Sales</w:t>
      </w:r>
    </w:p>
    <w:p w14:paraId="1BD2E71A" w14:textId="77777777" w:rsidR="003C7B70" w:rsidRDefault="003C7B70" w:rsidP="00BE586F">
      <w:r>
        <w:t xml:space="preserve">Commission on </w:t>
      </w:r>
      <w:r>
        <w:rPr>
          <w:u w:val="single"/>
        </w:rPr>
        <w:t>all sales</w:t>
      </w:r>
      <w:r>
        <w:t xml:space="preserve"> during the exhibition are charged at 30%. Payments will be made of 30% of the sale price within 30 of the </w:t>
      </w:r>
      <w:proofErr w:type="gramStart"/>
      <w:r>
        <w:t>end</w:t>
      </w:r>
      <w:proofErr w:type="gramEnd"/>
      <w:r>
        <w:t xml:space="preserve"> of the exhibition via BACs. During the exhibition, all sales must be made through the Museum Shop. </w:t>
      </w:r>
    </w:p>
    <w:p w14:paraId="04F88EA4" w14:textId="77777777" w:rsidR="009E47C2" w:rsidRDefault="009E47C2" w:rsidP="00BE586F"/>
    <w:p w14:paraId="4E84D3E9" w14:textId="77777777" w:rsidR="009E47C2" w:rsidRDefault="009E47C2" w:rsidP="00BE586F">
      <w:r>
        <w:t xml:space="preserve">For the duration of the exhibition, artists are welcome to stock associated work in the Museum Shop (prints, cards, homeware, etc). Shop sales are also charged at 30%. Shop sales do not contribute to discounting the non-refundable bond. </w:t>
      </w:r>
    </w:p>
    <w:p w14:paraId="31CCB3FA" w14:textId="77777777" w:rsidR="00E464E6" w:rsidRDefault="00E464E6" w:rsidP="00BE586F"/>
    <w:p w14:paraId="15213F50" w14:textId="77777777" w:rsidR="00E464E6" w:rsidRDefault="00E464E6" w:rsidP="00BE586F">
      <w:pPr>
        <w:pStyle w:val="Heading2"/>
      </w:pPr>
      <w:r>
        <w:t>Insurance</w:t>
      </w:r>
    </w:p>
    <w:p w14:paraId="37868A19" w14:textId="77777777" w:rsidR="00E464E6" w:rsidRDefault="00E464E6" w:rsidP="00BE586F">
      <w:r>
        <w:t xml:space="preserve">The CVMT’s insurance does </w:t>
      </w:r>
      <w:r>
        <w:rPr>
          <w:b/>
        </w:rPr>
        <w:t>not</w:t>
      </w:r>
      <w:r>
        <w:t xml:space="preserve"> cover works on display at the museum temporarily. We recommend that exhibiting artists and groups have their own public liability insurance. </w:t>
      </w:r>
    </w:p>
    <w:p w14:paraId="16224A2A" w14:textId="77777777" w:rsidR="00AD3642" w:rsidRDefault="00AD3642" w:rsidP="00BE586F"/>
    <w:p w14:paraId="3C83E95A" w14:textId="77777777" w:rsidR="00AD3642" w:rsidRDefault="00AD3642" w:rsidP="00BE586F"/>
    <w:p w14:paraId="174B0C5F" w14:textId="77777777" w:rsidR="009E47C2" w:rsidRPr="006925FD" w:rsidRDefault="009E47C2" w:rsidP="00BE586F">
      <w:pPr>
        <w:rPr>
          <w:color w:val="ED7D31" w:themeColor="accent2"/>
        </w:rPr>
      </w:pPr>
    </w:p>
    <w:p w14:paraId="47707A9C" w14:textId="77777777" w:rsidR="009E47C2" w:rsidRDefault="009E47C2" w:rsidP="00BE586F"/>
    <w:p w14:paraId="7CFCE9A4" w14:textId="77777777" w:rsidR="009E47C2" w:rsidRDefault="009E47C2" w:rsidP="00BE586F"/>
    <w:p w14:paraId="3CAB68DF" w14:textId="2899201F" w:rsidR="009E47C2" w:rsidRDefault="009E47C2" w:rsidP="00BE586F">
      <w:r>
        <w:t xml:space="preserve">Please </w:t>
      </w:r>
      <w:r w:rsidR="005A1D97">
        <w:t>complete the form(s) below to</w:t>
      </w:r>
      <w:r>
        <w:t xml:space="preserve"> list </w:t>
      </w:r>
      <w:r w:rsidR="00B42CC4">
        <w:t xml:space="preserve">artist name, titles, medium(s) and prices /NFS </w:t>
      </w:r>
      <w:r>
        <w:t>of</w:t>
      </w:r>
      <w:r w:rsidR="00EA37BC">
        <w:t xml:space="preserve"> your submissions. </w:t>
      </w:r>
    </w:p>
    <w:p w14:paraId="149409C8" w14:textId="77777777" w:rsidR="00EA37BC" w:rsidRDefault="00EA37BC" w:rsidP="00BE586F"/>
    <w:p w14:paraId="16E2FB3F" w14:textId="77777777" w:rsidR="009E47C2" w:rsidRDefault="009E47C2" w:rsidP="00BE586F">
      <w:r>
        <w:t xml:space="preserve">For fragile or 3D work, please provide an individual ‘packed’ cardboard box for each piece, so buyers can transport work home safely. </w:t>
      </w:r>
    </w:p>
    <w:p w14:paraId="1CCD5743" w14:textId="77777777" w:rsidR="009E47C2" w:rsidRDefault="009E47C2" w:rsidP="00BE586F"/>
    <w:p w14:paraId="0C9961BC" w14:textId="77777777" w:rsidR="009E47C2" w:rsidRDefault="009E47C2" w:rsidP="00BE586F">
      <w:r>
        <w:t xml:space="preserve">No work sold should be removed from the exhibition before the agreed end date. CVMT will hold buyers contact details to notify them when the exhibition has ended. </w:t>
      </w:r>
    </w:p>
    <w:p w14:paraId="57432B2E" w14:textId="77777777" w:rsidR="00AD3642" w:rsidRDefault="00AD3642" w:rsidP="00BE586F"/>
    <w:p w14:paraId="46DC6A36" w14:textId="77777777" w:rsidR="009E47C2" w:rsidRDefault="009E47C2" w:rsidP="00BE586F">
      <w:pPr>
        <w:pStyle w:val="Heading2"/>
      </w:pPr>
      <w:r>
        <w:t>Your commitment</w:t>
      </w:r>
    </w:p>
    <w:p w14:paraId="10E3860B" w14:textId="77777777" w:rsidR="009E47C2" w:rsidRDefault="009E47C2" w:rsidP="00BE586F">
      <w:r>
        <w:t xml:space="preserve">All work submitted must be your own original work; not copied or reproduced from copyrighted sources or the work of other artists living or dead. </w:t>
      </w:r>
    </w:p>
    <w:p w14:paraId="342E972C" w14:textId="77777777" w:rsidR="009E47C2" w:rsidRDefault="009E47C2" w:rsidP="00BE586F"/>
    <w:p w14:paraId="7A6A47BA" w14:textId="09880E03" w:rsidR="009E47C2" w:rsidRDefault="009E47C2" w:rsidP="00BE586F">
      <w:r>
        <w:t xml:space="preserve">Sharing and promoting the exhibition through your networks. </w:t>
      </w:r>
      <w:r w:rsidR="00F46E34">
        <w:t xml:space="preserve">Please let us know if you have any social media </w:t>
      </w:r>
      <w:proofErr w:type="gramStart"/>
      <w:r w:rsidR="00EA37BC">
        <w:t>pages</w:t>
      </w:r>
      <w:proofErr w:type="gramEnd"/>
      <w:r w:rsidR="00EA37BC">
        <w:t xml:space="preserve"> </w:t>
      </w:r>
      <w:r w:rsidR="00F46E34">
        <w:t>we can tag</w:t>
      </w:r>
      <w:r w:rsidR="002E6E8C">
        <w:t xml:space="preserve"> in our marketing posts.</w:t>
      </w:r>
    </w:p>
    <w:p w14:paraId="1BEF05AD" w14:textId="77777777" w:rsidR="00BE586F" w:rsidRDefault="00BE586F" w:rsidP="00BE586F"/>
    <w:p w14:paraId="3BB98AA6" w14:textId="77777777" w:rsidR="00BE586F" w:rsidRDefault="00BE586F" w:rsidP="00BE586F">
      <w:pPr>
        <w:pStyle w:val="Heading2"/>
      </w:pPr>
      <w:r>
        <w:t>CVMT’s commitment</w:t>
      </w:r>
    </w:p>
    <w:p w14:paraId="5808E31C" w14:textId="77777777" w:rsidR="00BE586F" w:rsidRDefault="00BE586F" w:rsidP="00BE586F">
      <w:r>
        <w:t xml:space="preserve">To provide clean, well presented and high standard exhibition spaces to the artist. </w:t>
      </w:r>
    </w:p>
    <w:p w14:paraId="67FD9D15" w14:textId="77777777" w:rsidR="00BE586F" w:rsidRDefault="00BE586F" w:rsidP="00BE586F"/>
    <w:p w14:paraId="07802EC3" w14:textId="433E8EB9" w:rsidR="00BE586F" w:rsidRDefault="00BE586F" w:rsidP="00BE586F">
      <w:r>
        <w:t>Promotion of the exhibition through our social media</w:t>
      </w:r>
      <w:r w:rsidR="00EA37BC">
        <w:t xml:space="preserve"> </w:t>
      </w:r>
      <w:r>
        <w:t xml:space="preserve">and usual marketing techniques. </w:t>
      </w:r>
    </w:p>
    <w:p w14:paraId="5B8E932E" w14:textId="77777777" w:rsidR="00BE586F" w:rsidRDefault="00BE586F" w:rsidP="00BE586F"/>
    <w:p w14:paraId="07B1293A" w14:textId="77777777" w:rsidR="00503E83" w:rsidRDefault="00BE586F" w:rsidP="00BE586F">
      <w:r>
        <w:t xml:space="preserve">Provision of leaflets </w:t>
      </w:r>
      <w:r w:rsidR="00503E83">
        <w:t>or posters and online marketing</w:t>
      </w:r>
      <w:r w:rsidR="00503E83" w:rsidRPr="00503E83">
        <w:t xml:space="preserve"> </w:t>
      </w:r>
      <w:r w:rsidR="00503E83">
        <w:t>(as outlined above)</w:t>
      </w:r>
    </w:p>
    <w:p w14:paraId="32873D8F" w14:textId="77777777" w:rsidR="00AD3642" w:rsidRDefault="00AD3642" w:rsidP="00BE586F"/>
    <w:p w14:paraId="22F8EAE5" w14:textId="77777777" w:rsidR="00AD3642" w:rsidRDefault="00AD3642" w:rsidP="00AD3642">
      <w:pPr>
        <w:pStyle w:val="Heading2"/>
      </w:pPr>
      <w:r>
        <w:t>Data Protection</w:t>
      </w:r>
    </w:p>
    <w:p w14:paraId="425812F5" w14:textId="77777777" w:rsidR="00AD3642" w:rsidRPr="00AD3642" w:rsidRDefault="00AD3642" w:rsidP="00AD3642">
      <w:r>
        <w:t xml:space="preserve">Any data collected for the purpose of the exhibition will be kept in accordance with Data Protection Law. We will keep your data for 2 years after the exhibition ends then it will be destroyed. </w:t>
      </w:r>
    </w:p>
    <w:p w14:paraId="47DC0A95" w14:textId="77777777" w:rsidR="00AD3642" w:rsidRDefault="00AD3642" w:rsidP="00BE586F"/>
    <w:p w14:paraId="26CA85D2" w14:textId="77777777" w:rsidR="00AD3642" w:rsidRDefault="00AD3642" w:rsidP="00BE586F"/>
    <w:p w14:paraId="0B34FE9B" w14:textId="77777777" w:rsidR="007459D7" w:rsidRDefault="007459D7" w:rsidP="00C012D7">
      <w:pPr>
        <w:jc w:val="center"/>
      </w:pPr>
    </w:p>
    <w:p w14:paraId="3AE3738E" w14:textId="77777777" w:rsidR="007459D7" w:rsidRDefault="007459D7" w:rsidP="00C012D7">
      <w:pPr>
        <w:jc w:val="center"/>
      </w:pPr>
    </w:p>
    <w:p w14:paraId="7A504D03" w14:textId="77777777" w:rsidR="007459D7" w:rsidRDefault="007459D7" w:rsidP="00C012D7">
      <w:pPr>
        <w:jc w:val="center"/>
      </w:pPr>
    </w:p>
    <w:p w14:paraId="427C91F8" w14:textId="79E9A913" w:rsidR="00AD3642" w:rsidRPr="004245C1" w:rsidRDefault="00C012D7" w:rsidP="00426D08">
      <w:pPr>
        <w:jc w:val="center"/>
        <w:rPr>
          <w:b/>
          <w:bCs/>
        </w:rPr>
      </w:pPr>
      <w:r w:rsidRPr="004245C1">
        <w:rPr>
          <w:b/>
          <w:bCs/>
        </w:rPr>
        <w:t>Please complete the form</w:t>
      </w:r>
      <w:r w:rsidR="00426D08">
        <w:rPr>
          <w:b/>
          <w:bCs/>
        </w:rPr>
        <w:t>s on the next page</w:t>
      </w:r>
      <w:r w:rsidR="00F24F40" w:rsidRPr="004245C1">
        <w:rPr>
          <w:b/>
          <w:bCs/>
        </w:rPr>
        <w:t xml:space="preserve"> for </w:t>
      </w:r>
      <w:r w:rsidR="007459D7" w:rsidRPr="004245C1">
        <w:rPr>
          <w:b/>
          <w:bCs/>
        </w:rPr>
        <w:t>each</w:t>
      </w:r>
      <w:r w:rsidR="00F24F40" w:rsidRPr="004245C1">
        <w:rPr>
          <w:b/>
          <w:bCs/>
        </w:rPr>
        <w:t xml:space="preserve"> </w:t>
      </w:r>
      <w:r w:rsidR="007459D7" w:rsidRPr="004245C1">
        <w:rPr>
          <w:b/>
          <w:bCs/>
        </w:rPr>
        <w:t>submission and</w:t>
      </w:r>
      <w:r w:rsidR="00F24F40" w:rsidRPr="004245C1">
        <w:rPr>
          <w:b/>
          <w:bCs/>
        </w:rPr>
        <w:t xml:space="preserve"> </w:t>
      </w:r>
      <w:r w:rsidR="0002685D" w:rsidRPr="004245C1">
        <w:rPr>
          <w:b/>
          <w:bCs/>
        </w:rPr>
        <w:t>return to us when</w:t>
      </w:r>
      <w:r w:rsidR="00426D08">
        <w:rPr>
          <w:b/>
          <w:bCs/>
        </w:rPr>
        <w:t xml:space="preserve"> </w:t>
      </w:r>
      <w:r w:rsidR="0002685D" w:rsidRPr="004245C1">
        <w:rPr>
          <w:b/>
          <w:bCs/>
        </w:rPr>
        <w:t xml:space="preserve">you </w:t>
      </w:r>
      <w:r w:rsidR="00603892" w:rsidRPr="004245C1">
        <w:rPr>
          <w:b/>
          <w:bCs/>
        </w:rPr>
        <w:t xml:space="preserve">deliver </w:t>
      </w:r>
      <w:r w:rsidR="000C549B" w:rsidRPr="004245C1">
        <w:rPr>
          <w:b/>
          <w:bCs/>
        </w:rPr>
        <w:t>your art to the Museum on Saturday 2</w:t>
      </w:r>
      <w:r w:rsidR="007459D7" w:rsidRPr="004245C1">
        <w:rPr>
          <w:b/>
          <w:bCs/>
        </w:rPr>
        <w:t>9</w:t>
      </w:r>
      <w:r w:rsidR="007459D7" w:rsidRPr="004245C1">
        <w:rPr>
          <w:b/>
          <w:bCs/>
          <w:vertAlign w:val="superscript"/>
        </w:rPr>
        <w:t>th</w:t>
      </w:r>
      <w:r w:rsidR="007459D7" w:rsidRPr="004245C1">
        <w:rPr>
          <w:b/>
          <w:bCs/>
        </w:rPr>
        <w:t xml:space="preserve"> June.</w:t>
      </w:r>
      <w:r w:rsidR="004245C1">
        <w:rPr>
          <w:b/>
          <w:bCs/>
        </w:rPr>
        <w:t xml:space="preserve"> We need this to create labels for your submissions. Please can you also provide a contact number and email address separately.</w:t>
      </w:r>
      <w:r w:rsidR="007459D7" w:rsidRPr="004245C1">
        <w:rPr>
          <w:b/>
          <w:bCs/>
        </w:rPr>
        <w:t xml:space="preserve"> Thank you.</w:t>
      </w:r>
    </w:p>
    <w:p w14:paraId="3FF8B847" w14:textId="77777777" w:rsidR="00AD3642" w:rsidRPr="004245C1" w:rsidRDefault="00AD3642" w:rsidP="00BE586F">
      <w:pPr>
        <w:rPr>
          <w:b/>
          <w:bCs/>
        </w:rPr>
      </w:pPr>
    </w:p>
    <w:p w14:paraId="43C245D2" w14:textId="77777777" w:rsidR="00AD3642" w:rsidRDefault="00AD3642" w:rsidP="00BE586F"/>
    <w:p w14:paraId="0EFD74D1" w14:textId="77777777" w:rsidR="00AD3642" w:rsidRDefault="00AD3642" w:rsidP="00BE586F"/>
    <w:p w14:paraId="2C771C24" w14:textId="2289B60A" w:rsidR="00AD3642" w:rsidRDefault="0002685D" w:rsidP="00BE586F">
      <w:r>
        <w:rPr>
          <w:noProof/>
        </w:rPr>
        <mc:AlternateContent>
          <mc:Choice Requires="wps">
            <w:drawing>
              <wp:anchor distT="45720" distB="45720" distL="114300" distR="114300" simplePos="0" relativeHeight="251599360" behindDoc="0" locked="0" layoutInCell="1" allowOverlap="1" wp14:anchorId="1293D54C" wp14:editId="211AF063">
                <wp:simplePos x="0" y="0"/>
                <wp:positionH relativeFrom="column">
                  <wp:posOffset>22860</wp:posOffset>
                </wp:positionH>
                <wp:positionV relativeFrom="paragraph">
                  <wp:posOffset>383540</wp:posOffset>
                </wp:positionV>
                <wp:extent cx="5494020" cy="17830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783080"/>
                        </a:xfrm>
                        <a:prstGeom prst="rect">
                          <a:avLst/>
                        </a:prstGeom>
                        <a:solidFill>
                          <a:srgbClr val="FFFFFF"/>
                        </a:solidFill>
                        <a:ln w="9525">
                          <a:solidFill>
                            <a:schemeClr val="tx1"/>
                          </a:solidFill>
                          <a:miter lim="800000"/>
                          <a:headEnd/>
                          <a:tailEnd/>
                        </a:ln>
                      </wps:spPr>
                      <wps:txbx>
                        <w:txbxContent>
                          <w:p w14:paraId="2661AB10" w14:textId="6984E7C1" w:rsidR="0002685D" w:rsidRDefault="00B110B7">
                            <w:r>
                              <w:t>Name:</w:t>
                            </w:r>
                          </w:p>
                          <w:p w14:paraId="288442AB" w14:textId="77777777" w:rsidR="004245C1" w:rsidRDefault="004245C1"/>
                          <w:p w14:paraId="03684E4B" w14:textId="306E321B" w:rsidR="00B110B7" w:rsidRDefault="004245C1">
                            <w:r>
                              <w:t>Title:</w:t>
                            </w:r>
                          </w:p>
                          <w:p w14:paraId="5DCDD767" w14:textId="77777777" w:rsidR="004245C1" w:rsidRDefault="004245C1"/>
                          <w:p w14:paraId="3296DB18" w14:textId="1363A927" w:rsidR="004245C1" w:rsidRDefault="004245C1">
                            <w:r>
                              <w:t>Medium:</w:t>
                            </w:r>
                          </w:p>
                          <w:p w14:paraId="187419FE" w14:textId="77777777" w:rsidR="004245C1" w:rsidRDefault="004245C1"/>
                          <w:p w14:paraId="16850B49" w14:textId="76E157EE" w:rsidR="004245C1" w:rsidRDefault="004245C1">
                            <w:r>
                              <w:t>Price:</w:t>
                            </w:r>
                          </w:p>
                          <w:p w14:paraId="14BA7DD7" w14:textId="77777777" w:rsidR="004245C1" w:rsidRDefault="004245C1"/>
                          <w:p w14:paraId="20A23165" w14:textId="77777777" w:rsidR="004245C1" w:rsidRDefault="004245C1"/>
                          <w:p w14:paraId="04342661" w14:textId="77777777" w:rsidR="004245C1" w:rsidRDefault="00424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3D54C" id="_x0000_t202" coordsize="21600,21600" o:spt="202" path="m,l,21600r21600,l21600,xe">
                <v:stroke joinstyle="miter"/>
                <v:path gradientshapeok="t" o:connecttype="rect"/>
              </v:shapetype>
              <v:shape id="Text Box 2" o:spid="_x0000_s1026" type="#_x0000_t202" style="position:absolute;left:0;text-align:left;margin-left:1.8pt;margin-top:30.2pt;width:432.6pt;height:140.4pt;z-index:25159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" strokecolor="black [3213]">
                <v:textbox>
                  <w:txbxContent>
                    <w:p w14:paraId="2661AB10" w14:textId="6984E7C1" w:rsidR="0002685D" w:rsidRDefault="00B110B7">
                      <w:r>
                        <w:t>Name:</w:t>
                      </w:r>
                    </w:p>
                    <w:p w14:paraId="288442AB" w14:textId="77777777" w:rsidR="004245C1" w:rsidRDefault="004245C1"/>
                    <w:p w14:paraId="03684E4B" w14:textId="306E321B" w:rsidR="00B110B7" w:rsidRDefault="004245C1">
                      <w:r>
                        <w:t>Title:</w:t>
                      </w:r>
                    </w:p>
                    <w:p w14:paraId="5DCDD767" w14:textId="77777777" w:rsidR="004245C1" w:rsidRDefault="004245C1"/>
                    <w:p w14:paraId="3296DB18" w14:textId="1363A927" w:rsidR="004245C1" w:rsidRDefault="004245C1">
                      <w:r>
                        <w:t>Medium:</w:t>
                      </w:r>
                    </w:p>
                    <w:p w14:paraId="187419FE" w14:textId="77777777" w:rsidR="004245C1" w:rsidRDefault="004245C1"/>
                    <w:p w14:paraId="16850B49" w14:textId="76E157EE" w:rsidR="004245C1" w:rsidRDefault="004245C1">
                      <w:r>
                        <w:t>Price:</w:t>
                      </w:r>
                    </w:p>
                    <w:p w14:paraId="14BA7DD7" w14:textId="77777777" w:rsidR="004245C1" w:rsidRDefault="004245C1"/>
                    <w:p w14:paraId="20A23165" w14:textId="77777777" w:rsidR="004245C1" w:rsidRDefault="004245C1"/>
                    <w:p w14:paraId="04342661" w14:textId="77777777" w:rsidR="004245C1" w:rsidRDefault="004245C1"/>
                  </w:txbxContent>
                </v:textbox>
                <w10:wrap type="square"/>
              </v:shape>
            </w:pict>
          </mc:Fallback>
        </mc:AlternateContent>
      </w:r>
      <w:r w:rsidR="004245C1">
        <w:t>Submission 1:</w:t>
      </w:r>
    </w:p>
    <w:p w14:paraId="707F5CFA" w14:textId="7962BA22" w:rsidR="00AD3642" w:rsidRDefault="00AD3642" w:rsidP="00BE586F"/>
    <w:p w14:paraId="611EE319" w14:textId="5B8B9559" w:rsidR="00AD3642" w:rsidRDefault="004245C1" w:rsidP="00BE586F">
      <w:r>
        <w:rPr>
          <w:noProof/>
        </w:rPr>
        <mc:AlternateContent>
          <mc:Choice Requires="wps">
            <w:drawing>
              <wp:anchor distT="45720" distB="45720" distL="114300" distR="114300" simplePos="0" relativeHeight="251709952" behindDoc="0" locked="0" layoutInCell="1" allowOverlap="1" wp14:anchorId="004F3838" wp14:editId="5C48E454">
                <wp:simplePos x="0" y="0"/>
                <wp:positionH relativeFrom="column">
                  <wp:posOffset>22860</wp:posOffset>
                </wp:positionH>
                <wp:positionV relativeFrom="paragraph">
                  <wp:posOffset>421640</wp:posOffset>
                </wp:positionV>
                <wp:extent cx="5494020" cy="1783080"/>
                <wp:effectExtent l="0" t="0" r="11430" b="26670"/>
                <wp:wrapSquare wrapText="bothSides"/>
                <wp:docPr id="194102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783080"/>
                        </a:xfrm>
                        <a:prstGeom prst="rect">
                          <a:avLst/>
                        </a:prstGeom>
                        <a:solidFill>
                          <a:srgbClr val="FFFFFF"/>
                        </a:solidFill>
                        <a:ln w="9525">
                          <a:solidFill>
                            <a:schemeClr val="tx1"/>
                          </a:solidFill>
                          <a:miter lim="800000"/>
                          <a:headEnd/>
                          <a:tailEnd/>
                        </a:ln>
                      </wps:spPr>
                      <wps:txbx>
                        <w:txbxContent>
                          <w:p w14:paraId="10AABC8C" w14:textId="77777777" w:rsidR="004245C1" w:rsidRDefault="004245C1" w:rsidP="004245C1">
                            <w:r>
                              <w:t>Name:</w:t>
                            </w:r>
                          </w:p>
                          <w:p w14:paraId="010FFA30" w14:textId="77777777" w:rsidR="004245C1" w:rsidRDefault="004245C1" w:rsidP="004245C1"/>
                          <w:p w14:paraId="5CFDC72C" w14:textId="77777777" w:rsidR="004245C1" w:rsidRDefault="004245C1" w:rsidP="004245C1">
                            <w:r>
                              <w:t>Title:</w:t>
                            </w:r>
                          </w:p>
                          <w:p w14:paraId="0ECEC49F" w14:textId="77777777" w:rsidR="004245C1" w:rsidRDefault="004245C1" w:rsidP="004245C1"/>
                          <w:p w14:paraId="2D59BA57" w14:textId="77777777" w:rsidR="004245C1" w:rsidRDefault="004245C1" w:rsidP="004245C1">
                            <w:r>
                              <w:t>Medium:</w:t>
                            </w:r>
                          </w:p>
                          <w:p w14:paraId="664E6662" w14:textId="77777777" w:rsidR="004245C1" w:rsidRDefault="004245C1" w:rsidP="004245C1"/>
                          <w:p w14:paraId="68BAA214" w14:textId="77777777" w:rsidR="004245C1" w:rsidRDefault="004245C1" w:rsidP="004245C1">
                            <w:r>
                              <w:t>Price:</w:t>
                            </w:r>
                          </w:p>
                          <w:p w14:paraId="5AE8C95B" w14:textId="77777777" w:rsidR="004245C1" w:rsidRDefault="004245C1" w:rsidP="004245C1"/>
                          <w:p w14:paraId="2F819E12" w14:textId="77777777" w:rsidR="004245C1" w:rsidRDefault="004245C1" w:rsidP="004245C1"/>
                          <w:p w14:paraId="1A99F59A" w14:textId="77777777" w:rsidR="004245C1" w:rsidRDefault="004245C1" w:rsidP="00424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F3838" id="_x0000_s1027" type="#_x0000_t202" style="position:absolute;left:0;text-align:left;margin-left:1.8pt;margin-top:33.2pt;width:432.6pt;height:140.4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" strokecolor="black [3213]">
                <v:textbox>
                  <w:txbxContent>
                    <w:p w14:paraId="10AABC8C" w14:textId="77777777" w:rsidR="004245C1" w:rsidRDefault="004245C1" w:rsidP="004245C1">
                      <w:r>
                        <w:t>Name:</w:t>
                      </w:r>
                    </w:p>
                    <w:p w14:paraId="010FFA30" w14:textId="77777777" w:rsidR="004245C1" w:rsidRDefault="004245C1" w:rsidP="004245C1"/>
                    <w:p w14:paraId="5CFDC72C" w14:textId="77777777" w:rsidR="004245C1" w:rsidRDefault="004245C1" w:rsidP="004245C1">
                      <w:r>
                        <w:t>Title:</w:t>
                      </w:r>
                    </w:p>
                    <w:p w14:paraId="0ECEC49F" w14:textId="77777777" w:rsidR="004245C1" w:rsidRDefault="004245C1" w:rsidP="004245C1"/>
                    <w:p w14:paraId="2D59BA57" w14:textId="77777777" w:rsidR="004245C1" w:rsidRDefault="004245C1" w:rsidP="004245C1">
                      <w:r>
                        <w:t>Medium:</w:t>
                      </w:r>
                    </w:p>
                    <w:p w14:paraId="664E6662" w14:textId="77777777" w:rsidR="004245C1" w:rsidRDefault="004245C1" w:rsidP="004245C1"/>
                    <w:p w14:paraId="68BAA214" w14:textId="77777777" w:rsidR="004245C1" w:rsidRDefault="004245C1" w:rsidP="004245C1">
                      <w:r>
                        <w:t>Price:</w:t>
                      </w:r>
                    </w:p>
                    <w:p w14:paraId="5AE8C95B" w14:textId="77777777" w:rsidR="004245C1" w:rsidRDefault="004245C1" w:rsidP="004245C1"/>
                    <w:p w14:paraId="2F819E12" w14:textId="77777777" w:rsidR="004245C1" w:rsidRDefault="004245C1" w:rsidP="004245C1"/>
                    <w:p w14:paraId="1A99F59A" w14:textId="77777777" w:rsidR="004245C1" w:rsidRDefault="004245C1" w:rsidP="004245C1"/>
                  </w:txbxContent>
                </v:textbox>
                <w10:wrap type="square"/>
              </v:shape>
            </w:pict>
          </mc:Fallback>
        </mc:AlternateContent>
      </w:r>
      <w:r>
        <w:t>Submission 2:</w:t>
      </w:r>
    </w:p>
    <w:p w14:paraId="2E7487D0" w14:textId="1FAEE74A" w:rsidR="004245C1" w:rsidRDefault="004245C1" w:rsidP="00105AD8"/>
    <w:p w14:paraId="7BD564C4" w14:textId="0091AF1A" w:rsidR="00105AD8" w:rsidRDefault="004245C1" w:rsidP="00105AD8">
      <w:r>
        <w:rPr>
          <w:noProof/>
        </w:rPr>
        <mc:AlternateContent>
          <mc:Choice Requires="wps">
            <w:drawing>
              <wp:anchor distT="45720" distB="45720" distL="114300" distR="114300" simplePos="0" relativeHeight="251624960" behindDoc="0" locked="0" layoutInCell="1" allowOverlap="1" wp14:anchorId="14D54A9C" wp14:editId="7FA2B6AA">
                <wp:simplePos x="0" y="0"/>
                <wp:positionH relativeFrom="column">
                  <wp:posOffset>0</wp:posOffset>
                </wp:positionH>
                <wp:positionV relativeFrom="paragraph">
                  <wp:posOffset>250825</wp:posOffset>
                </wp:positionV>
                <wp:extent cx="5494020" cy="1783080"/>
                <wp:effectExtent l="0" t="0" r="11430" b="26670"/>
                <wp:wrapSquare wrapText="bothSides"/>
                <wp:docPr id="809975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783080"/>
                        </a:xfrm>
                        <a:prstGeom prst="rect">
                          <a:avLst/>
                        </a:prstGeom>
                        <a:solidFill>
                          <a:srgbClr val="FFFFFF"/>
                        </a:solidFill>
                        <a:ln w="9525">
                          <a:solidFill>
                            <a:schemeClr val="tx1"/>
                          </a:solidFill>
                          <a:miter lim="800000"/>
                          <a:headEnd/>
                          <a:tailEnd/>
                        </a:ln>
                      </wps:spPr>
                      <wps:txbx>
                        <w:txbxContent>
                          <w:p w14:paraId="06B15BED" w14:textId="77777777" w:rsidR="004245C1" w:rsidRDefault="004245C1" w:rsidP="004245C1">
                            <w:r>
                              <w:t>Name:</w:t>
                            </w:r>
                          </w:p>
                          <w:p w14:paraId="5D2040F4" w14:textId="77777777" w:rsidR="004245C1" w:rsidRDefault="004245C1" w:rsidP="004245C1"/>
                          <w:p w14:paraId="3968B0C6" w14:textId="77777777" w:rsidR="004245C1" w:rsidRDefault="004245C1" w:rsidP="004245C1">
                            <w:r>
                              <w:t>Title:</w:t>
                            </w:r>
                          </w:p>
                          <w:p w14:paraId="0052777F" w14:textId="77777777" w:rsidR="004245C1" w:rsidRDefault="004245C1" w:rsidP="004245C1"/>
                          <w:p w14:paraId="76BEF543" w14:textId="77777777" w:rsidR="004245C1" w:rsidRDefault="004245C1" w:rsidP="004245C1">
                            <w:r>
                              <w:t>Medium:</w:t>
                            </w:r>
                          </w:p>
                          <w:p w14:paraId="16D3F90A" w14:textId="77777777" w:rsidR="004245C1" w:rsidRDefault="004245C1" w:rsidP="004245C1"/>
                          <w:p w14:paraId="5D05B37F" w14:textId="77777777" w:rsidR="004245C1" w:rsidRDefault="004245C1" w:rsidP="004245C1">
                            <w:r>
                              <w:t>Price:</w:t>
                            </w:r>
                          </w:p>
                          <w:p w14:paraId="3EC3F830" w14:textId="77777777" w:rsidR="004245C1" w:rsidRDefault="004245C1" w:rsidP="004245C1"/>
                          <w:p w14:paraId="7F15163C" w14:textId="77777777" w:rsidR="004245C1" w:rsidRDefault="004245C1" w:rsidP="004245C1"/>
                          <w:p w14:paraId="670302F7" w14:textId="77777777" w:rsidR="004245C1" w:rsidRDefault="004245C1" w:rsidP="00424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54A9C" id="_x0000_s1028" type="#_x0000_t202" style="position:absolute;left:0;text-align:left;margin-left:0;margin-top:19.75pt;width:432.6pt;height:140.4pt;z-index:25162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" strokecolor="black [3213]">
                <v:textbox>
                  <w:txbxContent>
                    <w:p w14:paraId="06B15BED" w14:textId="77777777" w:rsidR="004245C1" w:rsidRDefault="004245C1" w:rsidP="004245C1">
                      <w:r>
                        <w:t>Name:</w:t>
                      </w:r>
                    </w:p>
                    <w:p w14:paraId="5D2040F4" w14:textId="77777777" w:rsidR="004245C1" w:rsidRDefault="004245C1" w:rsidP="004245C1"/>
                    <w:p w14:paraId="3968B0C6" w14:textId="77777777" w:rsidR="004245C1" w:rsidRDefault="004245C1" w:rsidP="004245C1">
                      <w:r>
                        <w:t>Title:</w:t>
                      </w:r>
                    </w:p>
                    <w:p w14:paraId="0052777F" w14:textId="77777777" w:rsidR="004245C1" w:rsidRDefault="004245C1" w:rsidP="004245C1"/>
                    <w:p w14:paraId="76BEF543" w14:textId="77777777" w:rsidR="004245C1" w:rsidRDefault="004245C1" w:rsidP="004245C1">
                      <w:r>
                        <w:t>Medium:</w:t>
                      </w:r>
                    </w:p>
                    <w:p w14:paraId="16D3F90A" w14:textId="77777777" w:rsidR="004245C1" w:rsidRDefault="004245C1" w:rsidP="004245C1"/>
                    <w:p w14:paraId="5D05B37F" w14:textId="77777777" w:rsidR="004245C1" w:rsidRDefault="004245C1" w:rsidP="004245C1">
                      <w:r>
                        <w:t>Price:</w:t>
                      </w:r>
                    </w:p>
                    <w:p w14:paraId="3EC3F830" w14:textId="77777777" w:rsidR="004245C1" w:rsidRDefault="004245C1" w:rsidP="004245C1"/>
                    <w:p w14:paraId="7F15163C" w14:textId="77777777" w:rsidR="004245C1" w:rsidRDefault="004245C1" w:rsidP="004245C1"/>
                    <w:p w14:paraId="670302F7" w14:textId="77777777" w:rsidR="004245C1" w:rsidRDefault="004245C1" w:rsidP="004245C1"/>
                  </w:txbxContent>
                </v:textbox>
                <w10:wrap type="square"/>
              </v:shape>
            </w:pict>
          </mc:Fallback>
        </mc:AlternateContent>
      </w:r>
      <w:r>
        <w:t>Submission 3:</w:t>
      </w:r>
    </w:p>
    <w:p w14:paraId="580AC2E4" w14:textId="77777777" w:rsidR="004245C1" w:rsidRDefault="004245C1" w:rsidP="00105AD8"/>
    <w:p w14:paraId="4975EA24" w14:textId="2E286FB1" w:rsidR="004245C1" w:rsidRDefault="004245C1" w:rsidP="00105AD8">
      <w:r>
        <w:t xml:space="preserve">Artist Name: </w:t>
      </w:r>
    </w:p>
    <w:p w14:paraId="3610A341" w14:textId="2A8D99D7" w:rsidR="004245C1" w:rsidRPr="00105AD8" w:rsidRDefault="004245C1" w:rsidP="00105AD8">
      <w:r>
        <w:t>Artist Contact details (phone &amp; email address):</w:t>
      </w:r>
    </w:p>
    <w:sectPr w:rsidR="004245C1" w:rsidRPr="00105AD8" w:rsidSect="00F3647D">
      <w:headerReference w:type="default" r:id="rId10"/>
      <w:footerReference w:type="even" r:id="rId11"/>
      <w:footerReference w:type="default" r:id="rId12"/>
      <w:headerReference w:type="first" r:id="rId13"/>
      <w:footerReference w:type="first" r:id="rId14"/>
      <w:pgSz w:w="11900" w:h="16840"/>
      <w:pgMar w:top="1881" w:right="1440" w:bottom="112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0189D" w14:textId="77777777" w:rsidR="001265F6" w:rsidRDefault="001265F6" w:rsidP="00BE586F">
      <w:r>
        <w:separator/>
      </w:r>
    </w:p>
  </w:endnote>
  <w:endnote w:type="continuationSeparator" w:id="0">
    <w:p w14:paraId="51BBAB15" w14:textId="77777777" w:rsidR="001265F6" w:rsidRDefault="001265F6" w:rsidP="00B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Hebrew Light">
    <w:charset w:val="B1"/>
    <w:family w:val="auto"/>
    <w:pitch w:val="variable"/>
    <w:sig w:usb0="80000843" w:usb1="40002002" w:usb2="00000000" w:usb3="00000000" w:csb0="0000002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B906" w14:textId="77777777" w:rsidR="00F020BF" w:rsidRDefault="00F020BF" w:rsidP="00BE586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20FA90" w14:textId="77777777" w:rsidR="00F020BF" w:rsidRDefault="00F020BF" w:rsidP="00BE5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3AB5" w14:textId="77777777" w:rsidR="00F020BF" w:rsidRPr="00F020BF" w:rsidRDefault="00F020BF" w:rsidP="00BE586F">
    <w:pPr>
      <w:pStyle w:val="Footer"/>
    </w:pPr>
    <w:r w:rsidRPr="00F020BF">
      <w:t>Cynon Valley Museum Trust is a registered charity (1161227)</w:t>
    </w:r>
  </w:p>
  <w:p w14:paraId="236C1BB4" w14:textId="77777777" w:rsidR="00F020BF" w:rsidRDefault="00F020BF" w:rsidP="00BE586F">
    <w:pPr>
      <w:pStyle w:val="Footer"/>
    </w:pPr>
    <w:r w:rsidRPr="00F020BF">
      <w:rPr>
        <w:rStyle w:val="PageNumber"/>
        <w:b/>
        <w:sz w:val="22"/>
      </w:rPr>
      <w:t xml:space="preserve">Page </w:t>
    </w:r>
    <w:r w:rsidRPr="00F020BF">
      <w:rPr>
        <w:rStyle w:val="PageNumber"/>
        <w:b/>
        <w:sz w:val="22"/>
      </w:rPr>
      <w:fldChar w:fldCharType="begin"/>
    </w:r>
    <w:r w:rsidRPr="00F020BF">
      <w:rPr>
        <w:rStyle w:val="PageNumber"/>
        <w:b/>
        <w:sz w:val="22"/>
      </w:rPr>
      <w:instrText xml:space="preserve"> PAGE </w:instrText>
    </w:r>
    <w:r w:rsidRPr="00F020BF">
      <w:rPr>
        <w:rStyle w:val="PageNumber"/>
        <w:b/>
        <w:sz w:val="22"/>
      </w:rPr>
      <w:fldChar w:fldCharType="separate"/>
    </w:r>
    <w:r w:rsidR="00F3647D">
      <w:rPr>
        <w:rStyle w:val="PageNumber"/>
        <w:b/>
        <w:noProof/>
        <w:sz w:val="22"/>
      </w:rPr>
      <w:t>2</w:t>
    </w:r>
    <w:r w:rsidRPr="00F020BF">
      <w:rPr>
        <w:rStyle w:val="PageNumber"/>
        <w:b/>
        <w:sz w:val="22"/>
      </w:rPr>
      <w:fldChar w:fldCharType="end"/>
    </w:r>
    <w:r w:rsidRPr="00F020BF">
      <w:rPr>
        <w:rStyle w:val="PageNumber"/>
        <w:b/>
        <w:sz w:val="22"/>
      </w:rPr>
      <w:t xml:space="preserve"> of </w:t>
    </w:r>
    <w:r w:rsidRPr="00F020BF">
      <w:rPr>
        <w:rStyle w:val="PageNumber"/>
        <w:b/>
        <w:sz w:val="22"/>
      </w:rPr>
      <w:fldChar w:fldCharType="begin"/>
    </w:r>
    <w:r w:rsidRPr="00F020BF">
      <w:rPr>
        <w:rStyle w:val="PageNumber"/>
        <w:b/>
        <w:sz w:val="22"/>
      </w:rPr>
      <w:instrText xml:space="preserve"> NUMPAGES </w:instrText>
    </w:r>
    <w:r w:rsidRPr="00F020BF">
      <w:rPr>
        <w:rStyle w:val="PageNumber"/>
        <w:b/>
        <w:sz w:val="22"/>
      </w:rPr>
      <w:fldChar w:fldCharType="separate"/>
    </w:r>
    <w:r w:rsidR="00F3647D">
      <w:rPr>
        <w:rStyle w:val="PageNumber"/>
        <w:b/>
        <w:noProof/>
        <w:sz w:val="22"/>
      </w:rPr>
      <w:t>3</w:t>
    </w:r>
    <w:r w:rsidRPr="00F020BF">
      <w:rPr>
        <w:rStyle w:val="PageNumber"/>
        <w:b/>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A392" w14:textId="77777777" w:rsidR="00351253" w:rsidRPr="00F020BF" w:rsidRDefault="00351253" w:rsidP="00BE586F">
    <w:pPr>
      <w:pStyle w:val="Footer"/>
    </w:pPr>
    <w:r w:rsidRPr="00F020BF">
      <w:rPr>
        <w:noProof/>
        <w:lang w:eastAsia="en-GB"/>
      </w:rPr>
      <w:drawing>
        <wp:anchor distT="0" distB="0" distL="114300" distR="114300" simplePos="0" relativeHeight="251716096" behindDoc="0" locked="0" layoutInCell="1" allowOverlap="1" wp14:anchorId="414F4B0B" wp14:editId="19FEB6AC">
          <wp:simplePos x="0" y="0"/>
          <wp:positionH relativeFrom="column">
            <wp:posOffset>5347335</wp:posOffset>
          </wp:positionH>
          <wp:positionV relativeFrom="paragraph">
            <wp:posOffset>100330</wp:posOffset>
          </wp:positionV>
          <wp:extent cx="400685" cy="400685"/>
          <wp:effectExtent l="0" t="0" r="571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non Valley Museum Trust Logo.jpg"/>
                  <pic:cNvPicPr/>
                </pic:nvPicPr>
                <pic:blipFill>
                  <a:blip r:embed="rId1">
                    <a:extLst>
                      <a:ext uri="{28A0092B-C50C-407E-A947-70E740481C1C}">
                        <a14:useLocalDpi xmlns:a14="http://schemas.microsoft.com/office/drawing/2010/main" val="0"/>
                      </a:ext>
                    </a:extLst>
                  </a:blip>
                  <a:stretch>
                    <a:fillRect/>
                  </a:stretch>
                </pic:blipFill>
                <pic:spPr>
                  <a:xfrm flipV="1">
                    <a:off x="0" y="0"/>
                    <a:ext cx="400685" cy="400685"/>
                  </a:xfrm>
                  <a:prstGeom prst="rect">
                    <a:avLst/>
                  </a:prstGeom>
                </pic:spPr>
              </pic:pic>
            </a:graphicData>
          </a:graphic>
          <wp14:sizeRelH relativeFrom="page">
            <wp14:pctWidth>0</wp14:pctWidth>
          </wp14:sizeRelH>
          <wp14:sizeRelV relativeFrom="page">
            <wp14:pctHeight>0</wp14:pctHeight>
          </wp14:sizeRelV>
        </wp:anchor>
      </w:drawing>
    </w:r>
    <w:r w:rsidRPr="00F020BF">
      <w:t>Cynon Valley Museum Trust is a registered charity (1161227)</w:t>
    </w:r>
  </w:p>
  <w:p w14:paraId="1F531758" w14:textId="77777777" w:rsidR="00351253" w:rsidRPr="00351253" w:rsidRDefault="00351253" w:rsidP="00BE586F">
    <w:pPr>
      <w:pStyle w:val="Footer"/>
    </w:pPr>
    <w:r w:rsidRPr="00F020BF">
      <w:rPr>
        <w:rStyle w:val="PageNumber"/>
        <w:b/>
        <w:sz w:val="22"/>
      </w:rPr>
      <w:t xml:space="preserve">Page </w:t>
    </w:r>
    <w:r w:rsidRPr="00F020BF">
      <w:rPr>
        <w:rStyle w:val="PageNumber"/>
        <w:b/>
        <w:sz w:val="22"/>
      </w:rPr>
      <w:fldChar w:fldCharType="begin"/>
    </w:r>
    <w:r w:rsidRPr="00F020BF">
      <w:rPr>
        <w:rStyle w:val="PageNumber"/>
        <w:b/>
        <w:sz w:val="22"/>
      </w:rPr>
      <w:instrText xml:space="preserve"> PAGE </w:instrText>
    </w:r>
    <w:r w:rsidRPr="00F020BF">
      <w:rPr>
        <w:rStyle w:val="PageNumber"/>
        <w:b/>
        <w:sz w:val="22"/>
      </w:rPr>
      <w:fldChar w:fldCharType="separate"/>
    </w:r>
    <w:r w:rsidR="001F712A">
      <w:rPr>
        <w:rStyle w:val="PageNumber"/>
        <w:b/>
        <w:noProof/>
        <w:sz w:val="22"/>
      </w:rPr>
      <w:t>1</w:t>
    </w:r>
    <w:r w:rsidRPr="00F020BF">
      <w:rPr>
        <w:rStyle w:val="PageNumber"/>
        <w:b/>
        <w:sz w:val="22"/>
      </w:rPr>
      <w:fldChar w:fldCharType="end"/>
    </w:r>
    <w:r w:rsidRPr="00F020BF">
      <w:rPr>
        <w:rStyle w:val="PageNumber"/>
        <w:b/>
        <w:sz w:val="22"/>
      </w:rPr>
      <w:t xml:space="preserve"> of </w:t>
    </w:r>
    <w:r w:rsidRPr="00F020BF">
      <w:rPr>
        <w:rStyle w:val="PageNumber"/>
        <w:b/>
        <w:sz w:val="22"/>
      </w:rPr>
      <w:fldChar w:fldCharType="begin"/>
    </w:r>
    <w:r w:rsidRPr="00F020BF">
      <w:rPr>
        <w:rStyle w:val="PageNumber"/>
        <w:b/>
        <w:sz w:val="22"/>
      </w:rPr>
      <w:instrText xml:space="preserve"> NUMPAGES </w:instrText>
    </w:r>
    <w:r w:rsidRPr="00F020BF">
      <w:rPr>
        <w:rStyle w:val="PageNumber"/>
        <w:b/>
        <w:sz w:val="22"/>
      </w:rPr>
      <w:fldChar w:fldCharType="separate"/>
    </w:r>
    <w:r w:rsidR="001F712A">
      <w:rPr>
        <w:rStyle w:val="PageNumber"/>
        <w:b/>
        <w:noProof/>
        <w:sz w:val="22"/>
      </w:rPr>
      <w:t>1</w:t>
    </w:r>
    <w:r w:rsidRPr="00F020BF">
      <w:rPr>
        <w:rStyle w:val="PageNumber"/>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976B8" w14:textId="77777777" w:rsidR="001265F6" w:rsidRDefault="001265F6" w:rsidP="00BE586F">
      <w:r>
        <w:separator/>
      </w:r>
    </w:p>
  </w:footnote>
  <w:footnote w:type="continuationSeparator" w:id="0">
    <w:p w14:paraId="4F904EB9" w14:textId="77777777" w:rsidR="001265F6" w:rsidRDefault="001265F6" w:rsidP="00BE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FF53" w14:textId="77777777" w:rsidR="00F020BF" w:rsidRPr="009848FB" w:rsidRDefault="00F020BF" w:rsidP="00BE586F">
    <w:pPr>
      <w:pStyle w:val="Header"/>
      <w:jc w:val="right"/>
    </w:pPr>
    <w:r>
      <w:rPr>
        <w:noProof/>
        <w:lang w:eastAsia="en-GB"/>
      </w:rPr>
      <w:drawing>
        <wp:anchor distT="0" distB="0" distL="114300" distR="114300" simplePos="0" relativeHeight="251623936" behindDoc="0" locked="0" layoutInCell="1" allowOverlap="1" wp14:anchorId="0789CC46" wp14:editId="4C6E4317">
          <wp:simplePos x="0" y="0"/>
          <wp:positionH relativeFrom="column">
            <wp:posOffset>-406400</wp:posOffset>
          </wp:positionH>
          <wp:positionV relativeFrom="paragraph">
            <wp:posOffset>2540</wp:posOffset>
          </wp:positionV>
          <wp:extent cx="2680335" cy="866775"/>
          <wp:effectExtent l="0" t="0" r="1206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cape logo.png"/>
                  <pic:cNvPicPr/>
                </pic:nvPicPr>
                <pic:blipFill>
                  <a:blip r:embed="rId1">
                    <a:extLst>
                      <a:ext uri="{28A0092B-C50C-407E-A947-70E740481C1C}">
                        <a14:useLocalDpi xmlns:a14="http://schemas.microsoft.com/office/drawing/2010/main" val="0"/>
                      </a:ext>
                    </a:extLst>
                  </a:blip>
                  <a:stretch>
                    <a:fillRect/>
                  </a:stretch>
                </pic:blipFill>
                <pic:spPr>
                  <a:xfrm>
                    <a:off x="0" y="0"/>
                    <a:ext cx="2680335" cy="866775"/>
                  </a:xfrm>
                  <a:prstGeom prst="rect">
                    <a:avLst/>
                  </a:prstGeom>
                </pic:spPr>
              </pic:pic>
            </a:graphicData>
          </a:graphic>
          <wp14:sizeRelH relativeFrom="page">
            <wp14:pctWidth>0</wp14:pctWidth>
          </wp14:sizeRelH>
          <wp14:sizeRelV relativeFrom="page">
            <wp14:pctHeight>0</wp14:pctHeight>
          </wp14:sizeRelV>
        </wp:anchor>
      </w:drawing>
    </w:r>
    <w:r>
      <w:tab/>
    </w:r>
    <w:r w:rsidRPr="009848FB">
      <w:t>Cynon Valley Museum</w:t>
    </w:r>
  </w:p>
  <w:p w14:paraId="737AE2CC" w14:textId="77777777" w:rsidR="00F020BF" w:rsidRPr="009848FB" w:rsidRDefault="00F020BF" w:rsidP="00BE586F">
    <w:pPr>
      <w:pStyle w:val="Header"/>
      <w:jc w:val="right"/>
    </w:pPr>
    <w:r w:rsidRPr="009848FB">
      <w:t>Depot Road, Aberdare, CF44 8DL</w:t>
    </w:r>
  </w:p>
  <w:p w14:paraId="4C5BAF88" w14:textId="77777777" w:rsidR="00F020BF" w:rsidRPr="009848FB" w:rsidRDefault="00F020BF" w:rsidP="00BE586F">
    <w:pPr>
      <w:pStyle w:val="Header"/>
      <w:jc w:val="right"/>
    </w:pPr>
    <w:r w:rsidRPr="009848FB">
      <w:t>Tel: 01685 886729</w:t>
    </w:r>
  </w:p>
  <w:p w14:paraId="7469E552" w14:textId="31CFDDCB" w:rsidR="009848FB" w:rsidRDefault="00351253" w:rsidP="00BE586F">
    <w:pPr>
      <w:pStyle w:val="Header"/>
      <w:jc w:val="right"/>
      <w:rPr>
        <w:rStyle w:val="Hyperlink"/>
      </w:rPr>
    </w:pPr>
    <w:r w:rsidRPr="00F020BF">
      <w:rPr>
        <w:noProof/>
        <w:sz w:val="22"/>
        <w:lang w:eastAsia="en-GB"/>
      </w:rPr>
      <w:drawing>
        <wp:anchor distT="0" distB="0" distL="114300" distR="114300" simplePos="0" relativeHeight="251611648" behindDoc="0" locked="0" layoutInCell="1" allowOverlap="1" wp14:anchorId="3D10A2E5" wp14:editId="4246075A">
          <wp:simplePos x="0" y="0"/>
          <wp:positionH relativeFrom="column">
            <wp:posOffset>5419725</wp:posOffset>
          </wp:positionH>
          <wp:positionV relativeFrom="paragraph">
            <wp:posOffset>9001760</wp:posOffset>
          </wp:positionV>
          <wp:extent cx="400685" cy="4006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non Valley Museum Trust Logo.jpg"/>
                  <pic:cNvPicPr/>
                </pic:nvPicPr>
                <pic:blipFill>
                  <a:blip r:embed="rId2">
                    <a:extLst>
                      <a:ext uri="{28A0092B-C50C-407E-A947-70E740481C1C}">
                        <a14:useLocalDpi xmlns:a14="http://schemas.microsoft.com/office/drawing/2010/main" val="0"/>
                      </a:ext>
                    </a:extLst>
                  </a:blip>
                  <a:stretch>
                    <a:fillRect/>
                  </a:stretch>
                </pic:blipFill>
                <pic:spPr>
                  <a:xfrm flipV="1">
                    <a:off x="0" y="0"/>
                    <a:ext cx="400685" cy="400685"/>
                  </a:xfrm>
                  <a:prstGeom prst="rect">
                    <a:avLst/>
                  </a:prstGeom>
                </pic:spPr>
              </pic:pic>
            </a:graphicData>
          </a:graphic>
          <wp14:sizeRelH relativeFrom="page">
            <wp14:pctWidth>0</wp14:pctWidth>
          </wp14:sizeRelH>
          <wp14:sizeRelV relativeFrom="page">
            <wp14:pctHeight>0</wp14:pctHeight>
          </wp14:sizeRelV>
        </wp:anchor>
      </w:drawing>
    </w:r>
    <w:r w:rsidR="00F020BF" w:rsidRPr="009848FB">
      <w:t xml:space="preserve">Email: </w:t>
    </w:r>
    <w:hyperlink r:id="rId3" w:history="1">
      <w:r w:rsidR="002C59C6" w:rsidRPr="00D509B9">
        <w:rPr>
          <w:rStyle w:val="Hyperlink"/>
        </w:rPr>
        <w:t>events</w:t>
      </w:r>
      <w:r w:rsidR="002C59C6" w:rsidRPr="00D509B9">
        <w:rPr>
          <w:rStyle w:val="Hyperlink"/>
        </w:rPr>
        <w:t>@cynonvalleymuseum.wales</w:t>
      </w:r>
    </w:hyperlink>
  </w:p>
  <w:p w14:paraId="1D8F70BB" w14:textId="77777777" w:rsidR="00552CEC" w:rsidRPr="009848FB" w:rsidRDefault="00552CEC" w:rsidP="00BE5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8D74" w14:textId="77777777" w:rsidR="00351253" w:rsidRPr="009848FB" w:rsidRDefault="00351253" w:rsidP="00AD3642">
    <w:pPr>
      <w:pStyle w:val="Header"/>
      <w:jc w:val="right"/>
    </w:pPr>
    <w:r>
      <w:rPr>
        <w:noProof/>
        <w:lang w:eastAsia="en-GB"/>
      </w:rPr>
      <w:drawing>
        <wp:anchor distT="0" distB="0" distL="114300" distR="114300" simplePos="0" relativeHeight="251706880" behindDoc="0" locked="0" layoutInCell="1" allowOverlap="1" wp14:anchorId="1394F192" wp14:editId="54043AC4">
          <wp:simplePos x="0" y="0"/>
          <wp:positionH relativeFrom="column">
            <wp:posOffset>-406400</wp:posOffset>
          </wp:positionH>
          <wp:positionV relativeFrom="paragraph">
            <wp:posOffset>2540</wp:posOffset>
          </wp:positionV>
          <wp:extent cx="2680335" cy="866775"/>
          <wp:effectExtent l="0" t="0" r="1206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cape logo.png"/>
                  <pic:cNvPicPr/>
                </pic:nvPicPr>
                <pic:blipFill>
                  <a:blip r:embed="rId1">
                    <a:extLst>
                      <a:ext uri="{28A0092B-C50C-407E-A947-70E740481C1C}">
                        <a14:useLocalDpi xmlns:a14="http://schemas.microsoft.com/office/drawing/2010/main" val="0"/>
                      </a:ext>
                    </a:extLst>
                  </a:blip>
                  <a:stretch>
                    <a:fillRect/>
                  </a:stretch>
                </pic:blipFill>
                <pic:spPr>
                  <a:xfrm>
                    <a:off x="0" y="0"/>
                    <a:ext cx="2680335" cy="866775"/>
                  </a:xfrm>
                  <a:prstGeom prst="rect">
                    <a:avLst/>
                  </a:prstGeom>
                </pic:spPr>
              </pic:pic>
            </a:graphicData>
          </a:graphic>
          <wp14:sizeRelH relativeFrom="page">
            <wp14:pctWidth>0</wp14:pctWidth>
          </wp14:sizeRelH>
          <wp14:sizeRelV relativeFrom="page">
            <wp14:pctHeight>0</wp14:pctHeight>
          </wp14:sizeRelV>
        </wp:anchor>
      </w:drawing>
    </w:r>
    <w:r>
      <w:tab/>
    </w:r>
    <w:r w:rsidRPr="009848FB">
      <w:t>Cynon Valley Museum</w:t>
    </w:r>
  </w:p>
  <w:p w14:paraId="404464F2" w14:textId="77777777" w:rsidR="00351253" w:rsidRPr="009848FB" w:rsidRDefault="00351253" w:rsidP="00AD3642">
    <w:pPr>
      <w:pStyle w:val="Header"/>
      <w:jc w:val="right"/>
    </w:pPr>
    <w:r w:rsidRPr="009848FB">
      <w:t>Depot Road, Aberdare, CF44 8DL</w:t>
    </w:r>
  </w:p>
  <w:p w14:paraId="1AE16E89" w14:textId="77777777" w:rsidR="00351253" w:rsidRPr="009848FB" w:rsidRDefault="00351253" w:rsidP="00AD3642">
    <w:pPr>
      <w:pStyle w:val="Header"/>
      <w:jc w:val="right"/>
    </w:pPr>
    <w:r w:rsidRPr="009848FB">
      <w:t>Tel: 01685 886729</w:t>
    </w:r>
  </w:p>
  <w:p w14:paraId="555A3058" w14:textId="596AFD94" w:rsidR="0005356F" w:rsidRDefault="00351253" w:rsidP="00AD3642">
    <w:pPr>
      <w:pStyle w:val="Header"/>
      <w:jc w:val="right"/>
      <w:rPr>
        <w:rStyle w:val="Hyperlink"/>
      </w:rPr>
    </w:pPr>
    <w:r w:rsidRPr="009848FB">
      <w:t xml:space="preserve">Email: </w:t>
    </w:r>
    <w:hyperlink r:id="rId2" w:history="1">
      <w:r w:rsidR="001629BD" w:rsidRPr="00D509B9">
        <w:rPr>
          <w:rStyle w:val="Hyperlink"/>
        </w:rPr>
        <w:t>events@cynonvalleymuseum.wales</w:t>
      </w:r>
    </w:hyperlink>
    <w:r w:rsidR="005E7890">
      <w:t xml:space="preserve"> </w:t>
    </w:r>
  </w:p>
  <w:p w14:paraId="7FFD911B" w14:textId="77777777" w:rsidR="0005356F" w:rsidRDefault="0005356F" w:rsidP="00AD3642">
    <w:pPr>
      <w:pStyle w:val="Header"/>
      <w:jc w:val="right"/>
      <w:rPr>
        <w:rStyle w:val="Hyperlink"/>
      </w:rPr>
    </w:pPr>
  </w:p>
  <w:p w14:paraId="4E37D506" w14:textId="05D6F885" w:rsidR="001629BD" w:rsidRPr="001629BD" w:rsidRDefault="001629BD" w:rsidP="00C9604D">
    <w:pPr>
      <w:pStyle w:val="Title"/>
      <w:jc w:val="center"/>
      <w:rPr>
        <w:rFonts w:eastAsia="Calibri"/>
        <w:sz w:val="40"/>
        <w:szCs w:val="40"/>
      </w:rPr>
    </w:pPr>
    <w:r>
      <w:rPr>
        <w:rFonts w:eastAsia="Calibri"/>
        <w:sz w:val="40"/>
        <w:szCs w:val="40"/>
      </w:rPr>
      <w:t xml:space="preserve">CVMT </w:t>
    </w:r>
    <w:r w:rsidR="006925FD" w:rsidRPr="006925FD">
      <w:rPr>
        <w:rFonts w:eastAsia="Calibri"/>
        <w:sz w:val="40"/>
        <w:szCs w:val="40"/>
      </w:rPr>
      <w:t xml:space="preserve">Open </w:t>
    </w:r>
    <w:r>
      <w:rPr>
        <w:rFonts w:eastAsia="Calibri"/>
        <w:sz w:val="40"/>
        <w:szCs w:val="40"/>
      </w:rPr>
      <w:t xml:space="preserve">Art Competition &amp; </w:t>
    </w:r>
    <w:r w:rsidR="006925FD" w:rsidRPr="006925FD">
      <w:rPr>
        <w:rFonts w:eastAsia="Calibri"/>
        <w:sz w:val="40"/>
        <w:szCs w:val="40"/>
      </w:rPr>
      <w:t xml:space="preserve">Exhibition </w:t>
    </w:r>
    <w:r>
      <w:rPr>
        <w:rFonts w:eastAsia="Calibri"/>
        <w:sz w:val="40"/>
        <w:szCs w:val="40"/>
      </w:rPr>
      <w:t>July 2024</w:t>
    </w:r>
  </w:p>
  <w:p w14:paraId="2FE6238A" w14:textId="1131E549" w:rsidR="003C30AF" w:rsidRPr="003C30AF" w:rsidRDefault="003C30AF" w:rsidP="003C30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329"/>
    <w:multiLevelType w:val="hybridMultilevel"/>
    <w:tmpl w:val="EE40AF68"/>
    <w:lvl w:ilvl="0" w:tplc="CBD434E4">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32EBE"/>
    <w:multiLevelType w:val="hybridMultilevel"/>
    <w:tmpl w:val="E90C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31AB9"/>
    <w:multiLevelType w:val="multilevel"/>
    <w:tmpl w:val="ACBA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35106"/>
    <w:multiLevelType w:val="hybridMultilevel"/>
    <w:tmpl w:val="16728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7E7CE4"/>
    <w:multiLevelType w:val="multilevel"/>
    <w:tmpl w:val="FF4A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DC5C70"/>
    <w:multiLevelType w:val="hybridMultilevel"/>
    <w:tmpl w:val="EF74F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20712"/>
    <w:multiLevelType w:val="hybridMultilevel"/>
    <w:tmpl w:val="DED4F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6E3E6A"/>
    <w:multiLevelType w:val="hybridMultilevel"/>
    <w:tmpl w:val="3A540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A2E05"/>
    <w:multiLevelType w:val="multilevel"/>
    <w:tmpl w:val="87B0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F00A6"/>
    <w:multiLevelType w:val="hybridMultilevel"/>
    <w:tmpl w:val="32904BC0"/>
    <w:lvl w:ilvl="0" w:tplc="CBD434E4">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7B5B93"/>
    <w:multiLevelType w:val="hybridMultilevel"/>
    <w:tmpl w:val="B4745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473D2D"/>
    <w:multiLevelType w:val="hybridMultilevel"/>
    <w:tmpl w:val="6262B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EB629B"/>
    <w:multiLevelType w:val="hybridMultilevel"/>
    <w:tmpl w:val="1EC49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1451A1"/>
    <w:multiLevelType w:val="hybridMultilevel"/>
    <w:tmpl w:val="9758B0E0"/>
    <w:lvl w:ilvl="0" w:tplc="CBD434E4">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3A0746"/>
    <w:multiLevelType w:val="hybridMultilevel"/>
    <w:tmpl w:val="6106B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2B57AB"/>
    <w:multiLevelType w:val="hybridMultilevel"/>
    <w:tmpl w:val="06368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521E9"/>
    <w:multiLevelType w:val="hybridMultilevel"/>
    <w:tmpl w:val="3EB05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A81288"/>
    <w:multiLevelType w:val="hybridMultilevel"/>
    <w:tmpl w:val="3FD4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41532"/>
    <w:multiLevelType w:val="hybridMultilevel"/>
    <w:tmpl w:val="9DEE5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6805F7"/>
    <w:multiLevelType w:val="hybridMultilevel"/>
    <w:tmpl w:val="10D63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2B0133"/>
    <w:multiLevelType w:val="hybridMultilevel"/>
    <w:tmpl w:val="6DCC8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343DFC"/>
    <w:multiLevelType w:val="hybridMultilevel"/>
    <w:tmpl w:val="9EB621A4"/>
    <w:lvl w:ilvl="0" w:tplc="CBD434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20E6"/>
    <w:multiLevelType w:val="hybridMultilevel"/>
    <w:tmpl w:val="C5303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2552DE"/>
    <w:multiLevelType w:val="hybridMultilevel"/>
    <w:tmpl w:val="96467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7E2879"/>
    <w:multiLevelType w:val="multilevel"/>
    <w:tmpl w:val="D67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381880"/>
    <w:multiLevelType w:val="hybridMultilevel"/>
    <w:tmpl w:val="39E2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052BAA"/>
    <w:multiLevelType w:val="multilevel"/>
    <w:tmpl w:val="A17A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3239C1"/>
    <w:multiLevelType w:val="hybridMultilevel"/>
    <w:tmpl w:val="C376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685128">
    <w:abstractNumId w:val="2"/>
  </w:num>
  <w:num w:numId="2" w16cid:durableId="1722561631">
    <w:abstractNumId w:val="26"/>
  </w:num>
  <w:num w:numId="3" w16cid:durableId="431359961">
    <w:abstractNumId w:val="24"/>
  </w:num>
  <w:num w:numId="4" w16cid:durableId="1858277610">
    <w:abstractNumId w:val="4"/>
  </w:num>
  <w:num w:numId="5" w16cid:durableId="593366183">
    <w:abstractNumId w:val="8"/>
  </w:num>
  <w:num w:numId="6" w16cid:durableId="2007245718">
    <w:abstractNumId w:val="27"/>
  </w:num>
  <w:num w:numId="7" w16cid:durableId="1886798106">
    <w:abstractNumId w:val="17"/>
  </w:num>
  <w:num w:numId="8" w16cid:durableId="1501626620">
    <w:abstractNumId w:val="7"/>
  </w:num>
  <w:num w:numId="9" w16cid:durableId="1777291404">
    <w:abstractNumId w:val="1"/>
  </w:num>
  <w:num w:numId="10" w16cid:durableId="274408890">
    <w:abstractNumId w:val="25"/>
  </w:num>
  <w:num w:numId="11" w16cid:durableId="124665736">
    <w:abstractNumId w:val="15"/>
  </w:num>
  <w:num w:numId="12" w16cid:durableId="1013804297">
    <w:abstractNumId w:val="6"/>
  </w:num>
  <w:num w:numId="13" w16cid:durableId="933828427">
    <w:abstractNumId w:val="3"/>
  </w:num>
  <w:num w:numId="14" w16cid:durableId="348801984">
    <w:abstractNumId w:val="5"/>
  </w:num>
  <w:num w:numId="15" w16cid:durableId="1156259033">
    <w:abstractNumId w:val="16"/>
  </w:num>
  <w:num w:numId="16" w16cid:durableId="729695685">
    <w:abstractNumId w:val="22"/>
  </w:num>
  <w:num w:numId="17" w16cid:durableId="137578412">
    <w:abstractNumId w:val="14"/>
  </w:num>
  <w:num w:numId="18" w16cid:durableId="359084850">
    <w:abstractNumId w:val="11"/>
  </w:num>
  <w:num w:numId="19" w16cid:durableId="1104375141">
    <w:abstractNumId w:val="23"/>
  </w:num>
  <w:num w:numId="20" w16cid:durableId="2071880754">
    <w:abstractNumId w:val="12"/>
  </w:num>
  <w:num w:numId="21" w16cid:durableId="749622161">
    <w:abstractNumId w:val="19"/>
  </w:num>
  <w:num w:numId="22" w16cid:durableId="1387487016">
    <w:abstractNumId w:val="10"/>
  </w:num>
  <w:num w:numId="23" w16cid:durableId="915238254">
    <w:abstractNumId w:val="18"/>
  </w:num>
  <w:num w:numId="24" w16cid:durableId="1606885701">
    <w:abstractNumId w:val="20"/>
  </w:num>
  <w:num w:numId="25" w16cid:durableId="1377000721">
    <w:abstractNumId w:val="21"/>
  </w:num>
  <w:num w:numId="26" w16cid:durableId="1488128069">
    <w:abstractNumId w:val="0"/>
  </w:num>
  <w:num w:numId="27" w16cid:durableId="1762722758">
    <w:abstractNumId w:val="9"/>
  </w:num>
  <w:num w:numId="28" w16cid:durableId="11660954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B8"/>
    <w:rsid w:val="00000583"/>
    <w:rsid w:val="00022F0B"/>
    <w:rsid w:val="0002685D"/>
    <w:rsid w:val="000372B4"/>
    <w:rsid w:val="0004668E"/>
    <w:rsid w:val="0005356F"/>
    <w:rsid w:val="00062488"/>
    <w:rsid w:val="000A49ED"/>
    <w:rsid w:val="000A4C63"/>
    <w:rsid w:val="000B7226"/>
    <w:rsid w:val="000C188A"/>
    <w:rsid w:val="000C4875"/>
    <w:rsid w:val="000C549B"/>
    <w:rsid w:val="000D11A6"/>
    <w:rsid w:val="000D4890"/>
    <w:rsid w:val="000D52CE"/>
    <w:rsid w:val="00105AD8"/>
    <w:rsid w:val="0011123B"/>
    <w:rsid w:val="001265F6"/>
    <w:rsid w:val="001629BD"/>
    <w:rsid w:val="001673D0"/>
    <w:rsid w:val="00176C59"/>
    <w:rsid w:val="001F4706"/>
    <w:rsid w:val="001F712A"/>
    <w:rsid w:val="002052BC"/>
    <w:rsid w:val="00240435"/>
    <w:rsid w:val="002538B8"/>
    <w:rsid w:val="0028139D"/>
    <w:rsid w:val="002A06B1"/>
    <w:rsid w:val="002A2E65"/>
    <w:rsid w:val="002B1BA5"/>
    <w:rsid w:val="002B3F45"/>
    <w:rsid w:val="002C59C6"/>
    <w:rsid w:val="002E365C"/>
    <w:rsid w:val="002E6E8C"/>
    <w:rsid w:val="00323A65"/>
    <w:rsid w:val="00331105"/>
    <w:rsid w:val="00333668"/>
    <w:rsid w:val="00351253"/>
    <w:rsid w:val="0036068F"/>
    <w:rsid w:val="0037145D"/>
    <w:rsid w:val="00396372"/>
    <w:rsid w:val="003C30AF"/>
    <w:rsid w:val="003C7B70"/>
    <w:rsid w:val="003F0CC6"/>
    <w:rsid w:val="00410737"/>
    <w:rsid w:val="004203AD"/>
    <w:rsid w:val="004220EA"/>
    <w:rsid w:val="004245C1"/>
    <w:rsid w:val="00426D08"/>
    <w:rsid w:val="0047326B"/>
    <w:rsid w:val="00494739"/>
    <w:rsid w:val="004A01D1"/>
    <w:rsid w:val="004B4E79"/>
    <w:rsid w:val="004B794F"/>
    <w:rsid w:val="004D62BC"/>
    <w:rsid w:val="004F6C1F"/>
    <w:rsid w:val="00503E83"/>
    <w:rsid w:val="00512481"/>
    <w:rsid w:val="005431B7"/>
    <w:rsid w:val="00552CEC"/>
    <w:rsid w:val="00553CB6"/>
    <w:rsid w:val="00567AF8"/>
    <w:rsid w:val="005A1D97"/>
    <w:rsid w:val="005E7890"/>
    <w:rsid w:val="00603892"/>
    <w:rsid w:val="006204A4"/>
    <w:rsid w:val="00630FE6"/>
    <w:rsid w:val="00634CD3"/>
    <w:rsid w:val="006409AD"/>
    <w:rsid w:val="00684021"/>
    <w:rsid w:val="006925FD"/>
    <w:rsid w:val="006A4EED"/>
    <w:rsid w:val="006B6B7A"/>
    <w:rsid w:val="006E121E"/>
    <w:rsid w:val="006F72A3"/>
    <w:rsid w:val="00717D52"/>
    <w:rsid w:val="00736B6E"/>
    <w:rsid w:val="007459D7"/>
    <w:rsid w:val="0075775B"/>
    <w:rsid w:val="00780543"/>
    <w:rsid w:val="007820F9"/>
    <w:rsid w:val="007A3FD6"/>
    <w:rsid w:val="007C594E"/>
    <w:rsid w:val="007D4F24"/>
    <w:rsid w:val="007F2B56"/>
    <w:rsid w:val="00810D67"/>
    <w:rsid w:val="008375F2"/>
    <w:rsid w:val="00845245"/>
    <w:rsid w:val="00850241"/>
    <w:rsid w:val="00854661"/>
    <w:rsid w:val="00872ADE"/>
    <w:rsid w:val="00874EBE"/>
    <w:rsid w:val="008A4AD8"/>
    <w:rsid w:val="008C75DA"/>
    <w:rsid w:val="00900DA1"/>
    <w:rsid w:val="00936820"/>
    <w:rsid w:val="009633D2"/>
    <w:rsid w:val="00983081"/>
    <w:rsid w:val="009848FB"/>
    <w:rsid w:val="009928B8"/>
    <w:rsid w:val="009D02D3"/>
    <w:rsid w:val="009E2971"/>
    <w:rsid w:val="009E47C2"/>
    <w:rsid w:val="009F07BB"/>
    <w:rsid w:val="00A3276F"/>
    <w:rsid w:val="00A50F9B"/>
    <w:rsid w:val="00A83EF2"/>
    <w:rsid w:val="00A84157"/>
    <w:rsid w:val="00AC1250"/>
    <w:rsid w:val="00AD3642"/>
    <w:rsid w:val="00B110B7"/>
    <w:rsid w:val="00B40BB4"/>
    <w:rsid w:val="00B42CC4"/>
    <w:rsid w:val="00B61AE3"/>
    <w:rsid w:val="00B96DDF"/>
    <w:rsid w:val="00B97F0B"/>
    <w:rsid w:val="00BB77EA"/>
    <w:rsid w:val="00BD6C0C"/>
    <w:rsid w:val="00BE2948"/>
    <w:rsid w:val="00BE2C2A"/>
    <w:rsid w:val="00BE586F"/>
    <w:rsid w:val="00C00092"/>
    <w:rsid w:val="00C012D7"/>
    <w:rsid w:val="00C02858"/>
    <w:rsid w:val="00C06B67"/>
    <w:rsid w:val="00C06D28"/>
    <w:rsid w:val="00C12C85"/>
    <w:rsid w:val="00C31119"/>
    <w:rsid w:val="00C43C12"/>
    <w:rsid w:val="00C51507"/>
    <w:rsid w:val="00C56B43"/>
    <w:rsid w:val="00C63744"/>
    <w:rsid w:val="00C75D3E"/>
    <w:rsid w:val="00C76B39"/>
    <w:rsid w:val="00C83449"/>
    <w:rsid w:val="00C94113"/>
    <w:rsid w:val="00C9604D"/>
    <w:rsid w:val="00CA143A"/>
    <w:rsid w:val="00CB4218"/>
    <w:rsid w:val="00CC25FB"/>
    <w:rsid w:val="00CC5FA3"/>
    <w:rsid w:val="00CF193B"/>
    <w:rsid w:val="00D117CC"/>
    <w:rsid w:val="00D16B7E"/>
    <w:rsid w:val="00D354AF"/>
    <w:rsid w:val="00D4530F"/>
    <w:rsid w:val="00D52E63"/>
    <w:rsid w:val="00D61C8E"/>
    <w:rsid w:val="00D6525D"/>
    <w:rsid w:val="00D70A67"/>
    <w:rsid w:val="00D81CF0"/>
    <w:rsid w:val="00D832B3"/>
    <w:rsid w:val="00D8628D"/>
    <w:rsid w:val="00DC1019"/>
    <w:rsid w:val="00DC11F6"/>
    <w:rsid w:val="00DF75A4"/>
    <w:rsid w:val="00E3106D"/>
    <w:rsid w:val="00E464E6"/>
    <w:rsid w:val="00E71338"/>
    <w:rsid w:val="00E94556"/>
    <w:rsid w:val="00EA08DC"/>
    <w:rsid w:val="00EA2B23"/>
    <w:rsid w:val="00EA37BC"/>
    <w:rsid w:val="00EB54A8"/>
    <w:rsid w:val="00EC3CE5"/>
    <w:rsid w:val="00EF0AC7"/>
    <w:rsid w:val="00EF2113"/>
    <w:rsid w:val="00EF2D34"/>
    <w:rsid w:val="00F01CCB"/>
    <w:rsid w:val="00F020BF"/>
    <w:rsid w:val="00F03A7F"/>
    <w:rsid w:val="00F1170B"/>
    <w:rsid w:val="00F13F23"/>
    <w:rsid w:val="00F14D95"/>
    <w:rsid w:val="00F214BB"/>
    <w:rsid w:val="00F24F40"/>
    <w:rsid w:val="00F327EE"/>
    <w:rsid w:val="00F343FE"/>
    <w:rsid w:val="00F3647D"/>
    <w:rsid w:val="00F40647"/>
    <w:rsid w:val="00F44380"/>
    <w:rsid w:val="00F46E34"/>
    <w:rsid w:val="00F50C07"/>
    <w:rsid w:val="00F63F14"/>
    <w:rsid w:val="00F737E9"/>
    <w:rsid w:val="00F94948"/>
    <w:rsid w:val="00FA3BF5"/>
    <w:rsid w:val="00FC3C47"/>
    <w:rsid w:val="00FC7C87"/>
    <w:rsid w:val="00FD00E6"/>
    <w:rsid w:val="00FF3599"/>
    <w:rsid w:val="00FF4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4AD0"/>
  <w14:defaultImageDpi w14:val="32767"/>
  <w15:chartTrackingRefBased/>
  <w15:docId w15:val="{F05F8EF4-3D80-4744-B5DF-9E13DDE1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586F"/>
    <w:pPr>
      <w:spacing w:line="276" w:lineRule="auto"/>
      <w:jc w:val="both"/>
    </w:pPr>
    <w:rPr>
      <w:rFonts w:ascii="Arial" w:hAnsi="Arial" w:cs="Arial"/>
    </w:rPr>
  </w:style>
  <w:style w:type="paragraph" w:styleId="Heading1">
    <w:name w:val="heading 1"/>
    <w:basedOn w:val="Normal"/>
    <w:next w:val="Normal"/>
    <w:link w:val="Heading1Char"/>
    <w:uiPriority w:val="9"/>
    <w:qFormat/>
    <w:rsid w:val="00F63F14"/>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3C7B70"/>
    <w:pPr>
      <w:keepNext/>
      <w:keepLines/>
      <w:spacing w:before="40"/>
      <w:outlineLvl w:val="1"/>
    </w:pPr>
    <w:rPr>
      <w:rFonts w:asciiTheme="majorHAnsi" w:eastAsiaTheme="majorEastAsia" w:hAnsiTheme="majorHAnsi" w:cstheme="majorHAnsi"/>
      <w:sz w:val="28"/>
      <w:szCs w:val="26"/>
      <w:u w:val="single"/>
    </w:rPr>
  </w:style>
  <w:style w:type="paragraph" w:styleId="Heading3">
    <w:name w:val="heading 3"/>
    <w:basedOn w:val="Normal"/>
    <w:next w:val="Normal"/>
    <w:link w:val="Heading3Char"/>
    <w:uiPriority w:val="9"/>
    <w:unhideWhenUsed/>
    <w:qFormat/>
    <w:rsid w:val="006B6B7A"/>
    <w:pPr>
      <w:keepNext/>
      <w:keepLines/>
      <w:spacing w:before="40"/>
      <w:outlineLvl w:val="2"/>
    </w:pPr>
    <w:rPr>
      <w:rFonts w:ascii="Arial Hebrew Light" w:eastAsiaTheme="majorEastAsia" w:hAnsi="Arial Hebrew Light" w:cstheme="majorBidi"/>
      <w:color w:val="646464"/>
    </w:rPr>
  </w:style>
  <w:style w:type="paragraph" w:styleId="Heading4">
    <w:name w:val="heading 4"/>
    <w:basedOn w:val="Normal"/>
    <w:next w:val="Normal"/>
    <w:link w:val="Heading4Char"/>
    <w:uiPriority w:val="9"/>
    <w:semiHidden/>
    <w:unhideWhenUsed/>
    <w:qFormat/>
    <w:rsid w:val="006B6B7A"/>
    <w:pPr>
      <w:keepNext/>
      <w:keepLines/>
      <w:spacing w:before="40"/>
      <w:outlineLvl w:val="3"/>
    </w:pPr>
    <w:rPr>
      <w:rFonts w:ascii="Arial Hebrew Light" w:eastAsiaTheme="majorEastAsia" w:hAnsi="Arial Hebrew Light" w:cstheme="majorBidi"/>
      <w:i/>
      <w:color w:val="6464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0BF"/>
    <w:pPr>
      <w:tabs>
        <w:tab w:val="center" w:pos="4513"/>
        <w:tab w:val="right" w:pos="9026"/>
      </w:tabs>
    </w:pPr>
  </w:style>
  <w:style w:type="character" w:customStyle="1" w:styleId="HeaderChar">
    <w:name w:val="Header Char"/>
    <w:basedOn w:val="DefaultParagraphFont"/>
    <w:link w:val="Header"/>
    <w:uiPriority w:val="99"/>
    <w:rsid w:val="00F020BF"/>
  </w:style>
  <w:style w:type="paragraph" w:styleId="Footer">
    <w:name w:val="footer"/>
    <w:basedOn w:val="Normal"/>
    <w:link w:val="FooterChar"/>
    <w:uiPriority w:val="99"/>
    <w:unhideWhenUsed/>
    <w:rsid w:val="00F020BF"/>
    <w:pPr>
      <w:tabs>
        <w:tab w:val="center" w:pos="4513"/>
        <w:tab w:val="right" w:pos="9026"/>
      </w:tabs>
    </w:pPr>
  </w:style>
  <w:style w:type="character" w:customStyle="1" w:styleId="FooterChar">
    <w:name w:val="Footer Char"/>
    <w:basedOn w:val="DefaultParagraphFont"/>
    <w:link w:val="Footer"/>
    <w:uiPriority w:val="99"/>
    <w:rsid w:val="00F020BF"/>
  </w:style>
  <w:style w:type="character" w:styleId="Hyperlink">
    <w:name w:val="Hyperlink"/>
    <w:basedOn w:val="DefaultParagraphFont"/>
    <w:uiPriority w:val="99"/>
    <w:unhideWhenUsed/>
    <w:rsid w:val="00F020BF"/>
    <w:rPr>
      <w:color w:val="0563C1" w:themeColor="hyperlink"/>
      <w:u w:val="single"/>
    </w:rPr>
  </w:style>
  <w:style w:type="character" w:styleId="PageNumber">
    <w:name w:val="page number"/>
    <w:basedOn w:val="DefaultParagraphFont"/>
    <w:uiPriority w:val="99"/>
    <w:semiHidden/>
    <w:unhideWhenUsed/>
    <w:rsid w:val="00F020BF"/>
  </w:style>
  <w:style w:type="character" w:customStyle="1" w:styleId="Heading1Char">
    <w:name w:val="Heading 1 Char"/>
    <w:basedOn w:val="DefaultParagraphFont"/>
    <w:link w:val="Heading1"/>
    <w:uiPriority w:val="9"/>
    <w:rsid w:val="00F63F14"/>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3C7B70"/>
    <w:rPr>
      <w:rFonts w:asciiTheme="majorHAnsi" w:eastAsiaTheme="majorEastAsia" w:hAnsiTheme="majorHAnsi" w:cstheme="majorHAnsi"/>
      <w:sz w:val="28"/>
      <w:szCs w:val="26"/>
      <w:u w:val="single"/>
    </w:rPr>
  </w:style>
  <w:style w:type="character" w:customStyle="1" w:styleId="Heading3Char">
    <w:name w:val="Heading 3 Char"/>
    <w:basedOn w:val="DefaultParagraphFont"/>
    <w:link w:val="Heading3"/>
    <w:uiPriority w:val="9"/>
    <w:rsid w:val="006B6B7A"/>
    <w:rPr>
      <w:rFonts w:ascii="Arial Hebrew Light" w:eastAsiaTheme="majorEastAsia" w:hAnsi="Arial Hebrew Light" w:cstheme="majorBidi"/>
      <w:color w:val="646464"/>
    </w:rPr>
  </w:style>
  <w:style w:type="character" w:customStyle="1" w:styleId="Heading4Char">
    <w:name w:val="Heading 4 Char"/>
    <w:basedOn w:val="DefaultParagraphFont"/>
    <w:link w:val="Heading4"/>
    <w:uiPriority w:val="9"/>
    <w:semiHidden/>
    <w:rsid w:val="006B6B7A"/>
    <w:rPr>
      <w:rFonts w:ascii="Arial Hebrew Light" w:eastAsiaTheme="majorEastAsia" w:hAnsi="Arial Hebrew Light" w:cstheme="majorBidi"/>
      <w:i/>
      <w:color w:val="646464"/>
    </w:rPr>
  </w:style>
  <w:style w:type="paragraph" w:styleId="Title">
    <w:name w:val="Title"/>
    <w:basedOn w:val="Normal"/>
    <w:next w:val="Normal"/>
    <w:link w:val="TitleChar"/>
    <w:uiPriority w:val="10"/>
    <w:qFormat/>
    <w:rsid w:val="0005356F"/>
    <w:pPr>
      <w:spacing w:line="240" w:lineRule="auto"/>
      <w:contextualSpacing/>
    </w:pPr>
    <w:rPr>
      <w:rFonts w:ascii="Arial Unicode MS" w:eastAsiaTheme="majorEastAsia" w:hAnsi="Arial Unicode MS" w:cstheme="majorBidi"/>
      <w:spacing w:val="-10"/>
      <w:kern w:val="28"/>
      <w:sz w:val="56"/>
      <w:szCs w:val="56"/>
    </w:rPr>
  </w:style>
  <w:style w:type="character" w:customStyle="1" w:styleId="TitleChar">
    <w:name w:val="Title Char"/>
    <w:basedOn w:val="DefaultParagraphFont"/>
    <w:link w:val="Title"/>
    <w:uiPriority w:val="10"/>
    <w:rsid w:val="0005356F"/>
    <w:rPr>
      <w:rFonts w:ascii="Arial Unicode MS" w:eastAsiaTheme="majorEastAsia" w:hAnsi="Arial Unicode MS" w:cstheme="majorBidi"/>
      <w:spacing w:val="-10"/>
      <w:kern w:val="28"/>
      <w:sz w:val="56"/>
      <w:szCs w:val="56"/>
    </w:rPr>
  </w:style>
  <w:style w:type="paragraph" w:styleId="ListParagraph">
    <w:name w:val="List Paragraph"/>
    <w:basedOn w:val="Normal"/>
    <w:uiPriority w:val="34"/>
    <w:qFormat/>
    <w:rsid w:val="00BE2C2A"/>
    <w:pPr>
      <w:ind w:left="720"/>
      <w:contextualSpacing/>
    </w:pPr>
  </w:style>
  <w:style w:type="table" w:styleId="TableGrid">
    <w:name w:val="Table Grid"/>
    <w:basedOn w:val="TableNormal"/>
    <w:uiPriority w:val="39"/>
    <w:rsid w:val="000D4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E7890"/>
    <w:rPr>
      <w:color w:val="808080"/>
      <w:shd w:val="clear" w:color="auto" w:fill="E6E6E6"/>
    </w:rPr>
  </w:style>
  <w:style w:type="character" w:styleId="FollowedHyperlink">
    <w:name w:val="FollowedHyperlink"/>
    <w:basedOn w:val="DefaultParagraphFont"/>
    <w:uiPriority w:val="99"/>
    <w:semiHidden/>
    <w:unhideWhenUsed/>
    <w:rsid w:val="000A49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mailto:events@cynonvalleymuseum.wales" TargetMode="External"/><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events@cynonvalleymuseum.wale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3B90B8780FF4684880DFB5D55732B" ma:contentTypeVersion="6" ma:contentTypeDescription="Create a new document." ma:contentTypeScope="" ma:versionID="9279e28bed58333f1e17db8335cce4fb">
  <xsd:schema xmlns:xsd="http://www.w3.org/2001/XMLSchema" xmlns:xs="http://www.w3.org/2001/XMLSchema" xmlns:p="http://schemas.microsoft.com/office/2006/metadata/properties" xmlns:ns3="1024140a-8055-448b-8340-a7f112e0f9f6" targetNamespace="http://schemas.microsoft.com/office/2006/metadata/properties" ma:root="true" ma:fieldsID="8e4448de39a11daf177135bafba08198" ns3:_="">
    <xsd:import namespace="1024140a-8055-448b-8340-a7f112e0f9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4140a-8055-448b-8340-a7f112e0f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05D46-1828-4449-BB70-D309C70AF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4140a-8055-448b-8340-a7f112e0f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35BD6-66A7-4E30-8F27-29B8196B55BC}">
  <ds:schemaRefs>
    <ds:schemaRef ds:uri="http://schemas.microsoft.com/sharepoint/v3/contenttype/forms"/>
  </ds:schemaRefs>
</ds:datastoreItem>
</file>

<file path=customXml/itemProps3.xml><?xml version="1.0" encoding="utf-8"?>
<ds:datastoreItem xmlns:ds="http://schemas.openxmlformats.org/officeDocument/2006/customXml" ds:itemID="{89784391-46EE-441F-B51B-83EAE5021072}">
  <ds:schemaRef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1024140a-8055-448b-8340-a7f112e0f9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Morgan</dc:creator>
  <cp:keywords/>
  <dc:description/>
  <cp:lastModifiedBy>Sara Mayo</cp:lastModifiedBy>
  <cp:revision>2</cp:revision>
  <cp:lastPrinted>2024-05-01T14:39:00Z</cp:lastPrinted>
  <dcterms:created xsi:type="dcterms:W3CDTF">2024-05-01T15:13:00Z</dcterms:created>
  <dcterms:modified xsi:type="dcterms:W3CDTF">2024-05-01T15:13:00Z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0x0101003B33B90B8780FF4684880DFB5D55732B</vt:lpwstr>
  </property>
</Properties>
</file>