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735D" w14:textId="77777777" w:rsidR="002538B8" w:rsidRPr="00E83DB9" w:rsidRDefault="002538B8" w:rsidP="002538B8">
      <w:pPr>
        <w:tabs>
          <w:tab w:val="left" w:pos="1283"/>
        </w:tabs>
        <w:rPr>
          <w:sz w:val="11"/>
          <w:szCs w:val="11"/>
        </w:rPr>
      </w:pPr>
    </w:p>
    <w:p w14:paraId="3899AEE6" w14:textId="0F01A0C0" w:rsidR="00B40BB4" w:rsidRPr="00BD6C0C" w:rsidRDefault="00630FE6" w:rsidP="006716A9">
      <w:pPr>
        <w:tabs>
          <w:tab w:val="left" w:pos="1283"/>
        </w:tabs>
        <w:jc w:val="both"/>
        <w:rPr>
          <w:i/>
        </w:rPr>
      </w:pPr>
      <w:r>
        <w:t xml:space="preserve">The Cynon Valley Museum Trust (CVMT) is a charity formed in 2015 responsible for the </w:t>
      </w:r>
      <w:r w:rsidR="00B63B31">
        <w:t>operation</w:t>
      </w:r>
      <w:r>
        <w:t xml:space="preserve"> of the Cynon Valley Museum. The mission of the CVMT is to </w:t>
      </w:r>
      <w:r w:rsidR="00F365C4">
        <w:rPr>
          <w:i/>
        </w:rPr>
        <w:t>“</w:t>
      </w:r>
      <w:r w:rsidRPr="00BE2C2A">
        <w:rPr>
          <w:i/>
        </w:rPr>
        <w:t>promote the education of the local community and beyond in relation to the local history, cultural heritage a</w:t>
      </w:r>
      <w:r>
        <w:rPr>
          <w:i/>
        </w:rPr>
        <w:t>nd the arts of the Cynon Valley</w:t>
      </w:r>
      <w:r w:rsidRPr="00BE2C2A">
        <w:rPr>
          <w:i/>
        </w:rPr>
        <w:t>”</w:t>
      </w:r>
      <w:r>
        <w:rPr>
          <w:i/>
        </w:rPr>
        <w:t>.</w:t>
      </w:r>
    </w:p>
    <w:p w14:paraId="240659A0" w14:textId="77777777" w:rsidR="00B63B31" w:rsidRPr="001617D2" w:rsidRDefault="00B63B31" w:rsidP="00B63B31">
      <w:pPr>
        <w:pStyle w:val="Heading1"/>
        <w:rPr>
          <w:rFonts w:ascii="Calibri" w:hAnsi="Calibri" w:cs="Calibri"/>
          <w:b/>
          <w:bCs/>
        </w:rPr>
      </w:pPr>
      <w:r w:rsidRPr="001617D2">
        <w:rPr>
          <w:rFonts w:ascii="Calibri" w:hAnsi="Calibri" w:cs="Calibri"/>
          <w:b/>
          <w:bCs/>
        </w:rPr>
        <w:t>Details and purpose of the role</w:t>
      </w:r>
    </w:p>
    <w:p w14:paraId="22A9059A" w14:textId="301FCDA2" w:rsidR="00B63B31" w:rsidRDefault="00B63B31" w:rsidP="00B63B31">
      <w:pPr>
        <w:tabs>
          <w:tab w:val="left" w:pos="1283"/>
        </w:tabs>
      </w:pPr>
      <w:r w:rsidRPr="001A420E">
        <w:rPr>
          <w:b/>
        </w:rPr>
        <w:t xml:space="preserve">Job Title: </w:t>
      </w:r>
      <w:r w:rsidR="00156F46">
        <w:t>Front of House Volunteer</w:t>
      </w:r>
      <w:r w:rsidR="009F071B">
        <w:t xml:space="preserve"> </w:t>
      </w:r>
    </w:p>
    <w:p w14:paraId="49489A72" w14:textId="01124CCF" w:rsidR="00B63B31" w:rsidRDefault="00B63B31" w:rsidP="00B63B31">
      <w:pPr>
        <w:tabs>
          <w:tab w:val="left" w:pos="1283"/>
        </w:tabs>
      </w:pPr>
      <w:r w:rsidRPr="001A420E">
        <w:rPr>
          <w:b/>
        </w:rPr>
        <w:t>Reporting to:</w:t>
      </w:r>
      <w:r>
        <w:t xml:space="preserve"> </w:t>
      </w:r>
      <w:r w:rsidR="00156F46">
        <w:t>Museum Co-ordinator</w:t>
      </w:r>
    </w:p>
    <w:p w14:paraId="05BD0B30" w14:textId="4E96EDCA" w:rsidR="00B63B31" w:rsidRPr="00E83DB9" w:rsidRDefault="00B63B31" w:rsidP="00B63B31">
      <w:pPr>
        <w:tabs>
          <w:tab w:val="left" w:pos="1283"/>
        </w:tabs>
      </w:pPr>
      <w:r w:rsidRPr="001A420E">
        <w:rPr>
          <w:b/>
        </w:rPr>
        <w:t>Term</w:t>
      </w:r>
      <w:r w:rsidR="00E83DB9">
        <w:rPr>
          <w:b/>
        </w:rPr>
        <w:t xml:space="preserve"> &amp; details</w:t>
      </w:r>
      <w:r w:rsidRPr="001A420E">
        <w:rPr>
          <w:b/>
        </w:rPr>
        <w:t>:</w:t>
      </w:r>
      <w:r>
        <w:t xml:space="preserve"> </w:t>
      </w:r>
      <w:r w:rsidR="00156F46">
        <w:t>Voluntary role</w:t>
      </w:r>
    </w:p>
    <w:p w14:paraId="4062F572" w14:textId="77777777" w:rsidR="00B63B31" w:rsidRDefault="00B63B31" w:rsidP="00B63B31">
      <w:pPr>
        <w:tabs>
          <w:tab w:val="left" w:pos="1283"/>
        </w:tabs>
      </w:pPr>
    </w:p>
    <w:p w14:paraId="54108A0E" w14:textId="3E8CC57F" w:rsidR="00EB54A8" w:rsidRDefault="009F071B" w:rsidP="001617D2">
      <w:pPr>
        <w:tabs>
          <w:tab w:val="left" w:pos="1283"/>
        </w:tabs>
        <w:jc w:val="both"/>
      </w:pPr>
      <w:r>
        <w:t xml:space="preserve">The role of the </w:t>
      </w:r>
      <w:r w:rsidR="00156F46">
        <w:t>Front of House Volunteer is to support</w:t>
      </w:r>
      <w:r w:rsidR="001617D2">
        <w:t xml:space="preserve"> the museum’s front of house activities with oversight by the Museum Assistant and reporting to the Museum Co-ordinator. Front of House Volunteers will work as part of a team of volunteers and Museum Assistant(s) to welcome visitors to the museum, complete operational tasks associated with the opening of the museum to the public and contribute to the smooth and safe running of the museum </w:t>
      </w:r>
      <w:proofErr w:type="spellStart"/>
      <w:r w:rsidR="001617D2">
        <w:t>inline</w:t>
      </w:r>
      <w:proofErr w:type="spellEnd"/>
      <w:r w:rsidR="001617D2">
        <w:t xml:space="preserve"> with all current risk assessments, and safety guidance.</w:t>
      </w:r>
    </w:p>
    <w:p w14:paraId="39816950" w14:textId="77777777" w:rsidR="001617D2" w:rsidRDefault="001617D2" w:rsidP="001617D2">
      <w:pPr>
        <w:tabs>
          <w:tab w:val="left" w:pos="1283"/>
        </w:tabs>
        <w:jc w:val="both"/>
      </w:pPr>
    </w:p>
    <w:p w14:paraId="4755DF6B" w14:textId="4468DB12" w:rsidR="001617D2" w:rsidRDefault="001617D2" w:rsidP="001617D2">
      <w:pPr>
        <w:tabs>
          <w:tab w:val="left" w:pos="1283"/>
        </w:tabs>
        <w:jc w:val="both"/>
      </w:pPr>
    </w:p>
    <w:p w14:paraId="05A91B28" w14:textId="31652870" w:rsidR="001617D2" w:rsidRDefault="001617D2" w:rsidP="001617D2">
      <w:pPr>
        <w:tabs>
          <w:tab w:val="left" w:pos="1283"/>
        </w:tabs>
        <w:jc w:val="both"/>
        <w:rPr>
          <w:b/>
          <w:bCs/>
          <w:sz w:val="28"/>
          <w:szCs w:val="28"/>
        </w:rPr>
      </w:pPr>
      <w:r w:rsidRPr="001617D2">
        <w:rPr>
          <w:b/>
          <w:bCs/>
          <w:sz w:val="28"/>
          <w:szCs w:val="28"/>
        </w:rPr>
        <w:t xml:space="preserve">Volunteer Tasks </w:t>
      </w:r>
    </w:p>
    <w:p w14:paraId="10CD164D" w14:textId="77777777" w:rsidR="001617D2" w:rsidRPr="001617D2" w:rsidRDefault="001617D2" w:rsidP="001617D2">
      <w:pPr>
        <w:tabs>
          <w:tab w:val="left" w:pos="1283"/>
        </w:tabs>
        <w:jc w:val="both"/>
        <w:rPr>
          <w:b/>
          <w:bCs/>
          <w:sz w:val="28"/>
          <w:szCs w:val="28"/>
        </w:rPr>
      </w:pPr>
    </w:p>
    <w:p w14:paraId="4366538A" w14:textId="77777777" w:rsidR="001617D2" w:rsidRPr="007C5B4E" w:rsidRDefault="001617D2" w:rsidP="001617D2">
      <w:pPr>
        <w:pStyle w:val="ListParagraph"/>
        <w:numPr>
          <w:ilvl w:val="0"/>
          <w:numId w:val="23"/>
        </w:numPr>
        <w:rPr>
          <w:color w:val="000000" w:themeColor="text1"/>
        </w:rPr>
      </w:pPr>
      <w:r w:rsidRPr="007C5B4E">
        <w:rPr>
          <w:color w:val="000000" w:themeColor="text1"/>
        </w:rPr>
        <w:t xml:space="preserve">Meeting and greeting visitors and ensuring high quality customer service. </w:t>
      </w:r>
    </w:p>
    <w:p w14:paraId="1C73EC7C" w14:textId="3096E92E" w:rsidR="001617D2" w:rsidRPr="001617D2" w:rsidRDefault="001617D2" w:rsidP="005B59EE">
      <w:pPr>
        <w:pStyle w:val="ListParagraph"/>
        <w:numPr>
          <w:ilvl w:val="0"/>
          <w:numId w:val="23"/>
        </w:numPr>
        <w:rPr>
          <w:color w:val="000000" w:themeColor="text1"/>
        </w:rPr>
      </w:pPr>
      <w:r>
        <w:rPr>
          <w:color w:val="000000" w:themeColor="text1"/>
        </w:rPr>
        <w:t>Answer Museum Telephone</w:t>
      </w:r>
    </w:p>
    <w:p w14:paraId="451F737B" w14:textId="5DB2D6CA" w:rsidR="009A1309" w:rsidRPr="007C5B4E" w:rsidRDefault="001617D2" w:rsidP="005B59EE">
      <w:pPr>
        <w:pStyle w:val="ListParagraph"/>
        <w:numPr>
          <w:ilvl w:val="0"/>
          <w:numId w:val="23"/>
        </w:numPr>
        <w:rPr>
          <w:color w:val="000000" w:themeColor="text1"/>
        </w:rPr>
      </w:pPr>
      <w:r>
        <w:rPr>
          <w:color w:val="000000" w:themeColor="text1"/>
        </w:rPr>
        <w:t xml:space="preserve">Operation of Museum Shop, operating till system, </w:t>
      </w:r>
      <w:proofErr w:type="gramStart"/>
      <w:r>
        <w:rPr>
          <w:color w:val="000000" w:themeColor="text1"/>
        </w:rPr>
        <w:t>p</w:t>
      </w:r>
      <w:r w:rsidR="009A1309" w:rsidRPr="007C5B4E">
        <w:rPr>
          <w:color w:val="000000" w:themeColor="text1"/>
        </w:rPr>
        <w:t>romoting</w:t>
      </w:r>
      <w:proofErr w:type="gramEnd"/>
      <w:r w:rsidR="009A1309" w:rsidRPr="007C5B4E">
        <w:rPr>
          <w:color w:val="000000" w:themeColor="text1"/>
        </w:rPr>
        <w:t xml:space="preserve"> and upselling products </w:t>
      </w:r>
      <w:r>
        <w:rPr>
          <w:color w:val="000000" w:themeColor="text1"/>
        </w:rPr>
        <w:t xml:space="preserve">and restocking stock. </w:t>
      </w:r>
    </w:p>
    <w:p w14:paraId="4EA91BDA" w14:textId="04A7AE20" w:rsidR="009A1309" w:rsidRPr="007C5B4E" w:rsidRDefault="009A1309" w:rsidP="005B59EE">
      <w:pPr>
        <w:pStyle w:val="ListParagraph"/>
        <w:numPr>
          <w:ilvl w:val="0"/>
          <w:numId w:val="23"/>
        </w:numPr>
        <w:rPr>
          <w:color w:val="000000" w:themeColor="text1"/>
        </w:rPr>
      </w:pPr>
      <w:r w:rsidRPr="007C5B4E">
        <w:rPr>
          <w:color w:val="000000" w:themeColor="text1"/>
        </w:rPr>
        <w:t>Performance of stock checks and taking deliveries from suppliers.</w:t>
      </w:r>
    </w:p>
    <w:p w14:paraId="20BEF9FE" w14:textId="74FB3FE5" w:rsidR="005B59EE" w:rsidRDefault="001617D2" w:rsidP="005B59EE">
      <w:pPr>
        <w:pStyle w:val="ListParagraph"/>
        <w:numPr>
          <w:ilvl w:val="0"/>
          <w:numId w:val="23"/>
        </w:numPr>
      </w:pPr>
      <w:r>
        <w:t>Ensure visitors are provided with all relevant Covid-19 information ensuring all visitors are signed into NHS Track Trace Protect and/or sign into Museums Tracking system.</w:t>
      </w:r>
    </w:p>
    <w:p w14:paraId="6EDA56CA" w14:textId="5A8235F3" w:rsidR="00E83DB9" w:rsidRDefault="001617D2" w:rsidP="00E83DB9">
      <w:pPr>
        <w:pStyle w:val="ListParagraph"/>
        <w:numPr>
          <w:ilvl w:val="0"/>
          <w:numId w:val="23"/>
        </w:numPr>
      </w:pPr>
      <w:r>
        <w:t>Support Museum Staff to open and close the museum</w:t>
      </w:r>
    </w:p>
    <w:p w14:paraId="505CA363" w14:textId="4657E117" w:rsidR="001617D2" w:rsidRDefault="001617D2" w:rsidP="00E83DB9">
      <w:pPr>
        <w:pStyle w:val="ListParagraph"/>
        <w:numPr>
          <w:ilvl w:val="0"/>
          <w:numId w:val="23"/>
        </w:numPr>
      </w:pPr>
      <w:r>
        <w:t>Carry out regular cleaning of the museum and ensuring museum looks well presented to the public</w:t>
      </w:r>
    </w:p>
    <w:p w14:paraId="34630C31" w14:textId="34FC1BB1" w:rsidR="001617D2" w:rsidRDefault="001617D2" w:rsidP="00E83DB9">
      <w:pPr>
        <w:pStyle w:val="ListParagraph"/>
        <w:numPr>
          <w:ilvl w:val="0"/>
          <w:numId w:val="23"/>
        </w:numPr>
      </w:pPr>
      <w:r>
        <w:t>Carry out regular patrols of the museum</w:t>
      </w:r>
    </w:p>
    <w:p w14:paraId="10FB49A6" w14:textId="77777777" w:rsidR="001617D2" w:rsidRDefault="001617D2" w:rsidP="000D4890">
      <w:pPr>
        <w:pStyle w:val="ListParagraph"/>
        <w:numPr>
          <w:ilvl w:val="0"/>
          <w:numId w:val="23"/>
        </w:numPr>
      </w:pPr>
      <w:r>
        <w:t>Help prepare rooms for room hires</w:t>
      </w:r>
    </w:p>
    <w:p w14:paraId="79394C96" w14:textId="77777777" w:rsidR="001617D2" w:rsidRDefault="001617D2" w:rsidP="001617D2">
      <w:pPr>
        <w:rPr>
          <w:rFonts w:ascii="Calibri" w:hAnsi="Calibri" w:cs="Calibri"/>
        </w:rPr>
      </w:pPr>
    </w:p>
    <w:p w14:paraId="67D85816" w14:textId="77777777" w:rsidR="001617D2" w:rsidRDefault="001617D2" w:rsidP="001617D2">
      <w:pPr>
        <w:rPr>
          <w:rFonts w:ascii="Calibri" w:hAnsi="Calibri" w:cs="Calibri"/>
        </w:rPr>
      </w:pPr>
    </w:p>
    <w:p w14:paraId="40461B93" w14:textId="77777777" w:rsidR="001617D2" w:rsidRDefault="001617D2" w:rsidP="001617D2">
      <w:pPr>
        <w:rPr>
          <w:rFonts w:ascii="Calibri" w:hAnsi="Calibri" w:cs="Calibri"/>
        </w:rPr>
      </w:pPr>
    </w:p>
    <w:p w14:paraId="03CB790F" w14:textId="77777777" w:rsidR="001617D2" w:rsidRDefault="001617D2" w:rsidP="001617D2">
      <w:pPr>
        <w:rPr>
          <w:rFonts w:ascii="Calibri" w:hAnsi="Calibri" w:cs="Calibri"/>
        </w:rPr>
      </w:pPr>
    </w:p>
    <w:p w14:paraId="608AD063" w14:textId="77777777" w:rsidR="00EB54A8" w:rsidRPr="00EB54A8" w:rsidRDefault="00EB54A8" w:rsidP="00EB54A8"/>
    <w:sectPr w:rsidR="00EB54A8" w:rsidRPr="00EB54A8" w:rsidSect="00E83DB9">
      <w:headerReference w:type="default" r:id="rId7"/>
      <w:footerReference w:type="even" r:id="rId8"/>
      <w:footerReference w:type="default" r:id="rId9"/>
      <w:headerReference w:type="first" r:id="rId10"/>
      <w:footerReference w:type="first" r:id="rId11"/>
      <w:pgSz w:w="11900" w:h="16840"/>
      <w:pgMar w:top="1881" w:right="1440" w:bottom="871" w:left="1440" w:header="720" w:footer="3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A534" w14:textId="77777777" w:rsidR="00D05D84" w:rsidRDefault="00D05D84" w:rsidP="00F020BF">
      <w:r>
        <w:separator/>
      </w:r>
    </w:p>
  </w:endnote>
  <w:endnote w:type="continuationSeparator" w:id="0">
    <w:p w14:paraId="31C0EC14" w14:textId="77777777" w:rsidR="00D05D84" w:rsidRDefault="00D05D84"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altName w:val="Arial Hebrew"/>
    <w:panose1 w:val="00000000000000000000"/>
    <w:charset w:val="B1"/>
    <w:family w:val="auto"/>
    <w:pitch w:val="variable"/>
    <w:sig w:usb0="80000843" w:usb1="40002002" w:usb2="00000000" w:usb3="00000000" w:csb0="00000021" w:csb1="00000000"/>
  </w:font>
  <w:font w:name="Arial Hebrew Light">
    <w:altName w:val="Arial Hebrew Light"/>
    <w:panose1 w:val="00000000000000000000"/>
    <w:charset w:val="B1"/>
    <w:family w:val="auto"/>
    <w:pitch w:val="variable"/>
    <w:sig w:usb0="80000843" w:usb1="40002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92F1"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70C41"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7289" w14:textId="77777777" w:rsidR="00F020BF" w:rsidRPr="00F020BF" w:rsidRDefault="00F020BF" w:rsidP="00FD4F1D">
    <w:pPr>
      <w:pStyle w:val="Footer"/>
      <w:framePr w:wrap="notBeside" w:vAnchor="text" w:hAnchor="page" w:x="1285" w:y="-1133"/>
      <w:rPr>
        <w:sz w:val="22"/>
      </w:rPr>
    </w:pPr>
    <w:r w:rsidRPr="00F020BF">
      <w:rPr>
        <w:sz w:val="22"/>
      </w:rPr>
      <w:t>Cynon Valley Museum Trust is a registered charity (1161227)</w:t>
    </w:r>
  </w:p>
  <w:p w14:paraId="4EBBCFF4" w14:textId="77777777" w:rsidR="00F020BF" w:rsidRDefault="00F020BF" w:rsidP="00FD4F1D">
    <w:pPr>
      <w:pStyle w:val="Footer"/>
      <w:framePr w:wrap="notBeside" w:vAnchor="text" w:hAnchor="page" w:x="1285" w:y="-1133"/>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F365C4">
      <w:rPr>
        <w:rStyle w:val="PageNumber"/>
        <w:b/>
        <w:noProof/>
        <w:sz w:val="22"/>
      </w:rPr>
      <w:t>2</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F365C4">
      <w:rPr>
        <w:rStyle w:val="PageNumber"/>
        <w:b/>
        <w:noProof/>
        <w:sz w:val="22"/>
      </w:rPr>
      <w:t>3</w:t>
    </w:r>
    <w:r w:rsidRPr="00F020BF">
      <w:rPr>
        <w:rStyle w:val="PageNumber"/>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6ABC" w14:textId="5D73E94A" w:rsidR="00351253" w:rsidRPr="00F020BF" w:rsidRDefault="00351253" w:rsidP="00351253">
    <w:pPr>
      <w:pStyle w:val="Footer"/>
      <w:rPr>
        <w:sz w:val="22"/>
      </w:rPr>
    </w:pPr>
    <w:r w:rsidRPr="00F020BF">
      <w:rPr>
        <w:sz w:val="22"/>
      </w:rPr>
      <w:t>Cynon Valley Museum Trust is a registered charity (1161227)</w:t>
    </w:r>
  </w:p>
  <w:p w14:paraId="6AE098D8" w14:textId="77777777" w:rsidR="00351253" w:rsidRPr="00351253" w:rsidRDefault="00351253" w:rsidP="00351253">
    <w:pPr>
      <w:pStyle w:val="Footer"/>
      <w:rP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416CBA">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416CBA">
      <w:rPr>
        <w:rStyle w:val="PageNumber"/>
        <w:b/>
        <w:noProof/>
        <w:sz w:val="22"/>
      </w:rPr>
      <w:t>1</w:t>
    </w:r>
    <w:r w:rsidRPr="00F020BF">
      <w:rPr>
        <w:rStyle w:val="PageNumber"/>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7E6A" w14:textId="77777777" w:rsidR="00D05D84" w:rsidRDefault="00D05D84" w:rsidP="00F020BF">
      <w:r>
        <w:separator/>
      </w:r>
    </w:p>
  </w:footnote>
  <w:footnote w:type="continuationSeparator" w:id="0">
    <w:p w14:paraId="6353A878" w14:textId="77777777" w:rsidR="00D05D84" w:rsidRDefault="00D05D84"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6721" w14:textId="77777777" w:rsidR="00FD4F1D" w:rsidRPr="009848FB" w:rsidRDefault="00FD4F1D" w:rsidP="00FD4F1D">
    <w:pPr>
      <w:pStyle w:val="Header"/>
      <w:tabs>
        <w:tab w:val="clear" w:pos="4513"/>
        <w:tab w:val="clear" w:pos="9026"/>
        <w:tab w:val="left" w:pos="6503"/>
      </w:tabs>
    </w:pPr>
    <w:r>
      <w:rPr>
        <w:noProof/>
        <w:lang w:eastAsia="en-GB"/>
      </w:rPr>
      <w:drawing>
        <wp:anchor distT="0" distB="0" distL="114300" distR="114300" simplePos="0" relativeHeight="251667456" behindDoc="0" locked="0" layoutInCell="1" allowOverlap="1" wp14:anchorId="1AC27262" wp14:editId="30AAE1D5">
          <wp:simplePos x="0" y="0"/>
          <wp:positionH relativeFrom="column">
            <wp:posOffset>3849370</wp:posOffset>
          </wp:positionH>
          <wp:positionV relativeFrom="paragraph">
            <wp:posOffset>-148590</wp:posOffset>
          </wp:positionV>
          <wp:extent cx="2383790" cy="770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383790" cy="770890"/>
                  </a:xfrm>
                  <a:prstGeom prst="rect">
                    <a:avLst/>
                  </a:prstGeom>
                </pic:spPr>
              </pic:pic>
            </a:graphicData>
          </a:graphic>
          <wp14:sizeRelH relativeFrom="page">
            <wp14:pctWidth>0</wp14:pctWidth>
          </wp14:sizeRelH>
          <wp14:sizeRelV relativeFrom="page">
            <wp14:pctHeight>0</wp14:pctHeight>
          </wp14:sizeRelV>
        </wp:anchor>
      </w:drawing>
    </w:r>
    <w:r w:rsidRPr="009848FB">
      <w:t>Cynon Valley Museum</w:t>
    </w:r>
  </w:p>
  <w:p w14:paraId="7EF32C8F" w14:textId="77777777" w:rsidR="00FD4F1D" w:rsidRDefault="00FD4F1D" w:rsidP="00FD4F1D">
    <w:pPr>
      <w:pStyle w:val="Header"/>
      <w:tabs>
        <w:tab w:val="clear" w:pos="4513"/>
        <w:tab w:val="clear" w:pos="9026"/>
      </w:tabs>
    </w:pPr>
    <w:r w:rsidRPr="009848FB">
      <w:t>Depot Road, Aberdare, CF44 8DL</w:t>
    </w:r>
  </w:p>
  <w:p w14:paraId="52016668" w14:textId="77777777" w:rsidR="00FD4F1D" w:rsidRPr="009848FB" w:rsidRDefault="00FD4F1D" w:rsidP="00FD4F1D">
    <w:pPr>
      <w:pStyle w:val="Header"/>
      <w:tabs>
        <w:tab w:val="clear" w:pos="4513"/>
        <w:tab w:val="clear" w:pos="9026"/>
      </w:tabs>
    </w:pPr>
    <w:r w:rsidRPr="009848FB">
      <w:t>Tel: 01685 886729</w:t>
    </w:r>
  </w:p>
  <w:p w14:paraId="75A0E043" w14:textId="0EF6C436" w:rsidR="00F020BF" w:rsidRPr="009848FB" w:rsidRDefault="00F020BF" w:rsidP="00FD4F1D">
    <w:pPr>
      <w:pStyle w:val="Header"/>
      <w:tabs>
        <w:tab w:val="clear" w:pos="4513"/>
        <w:tab w:val="clear" w:pos="9026"/>
        <w:tab w:val="left" w:pos="6503"/>
      </w:tabs>
      <w:jc w:val="right"/>
    </w:pPr>
    <w:r>
      <w:tab/>
    </w:r>
  </w:p>
  <w:p w14:paraId="1B2B5098" w14:textId="77777777" w:rsidR="00552CEC" w:rsidRPr="009848FB" w:rsidRDefault="00552CEC" w:rsidP="00351253">
    <w:pPr>
      <w:pStyle w:val="Header"/>
      <w:tabs>
        <w:tab w:val="clear" w:pos="4513"/>
        <w:tab w:val="clear" w:pos="9026"/>
        <w:tab w:val="left" w:pos="650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9404" w14:textId="2668D9D4" w:rsidR="00351253" w:rsidRPr="009848FB" w:rsidRDefault="00FD4F1D" w:rsidP="00FD4F1D">
    <w:pPr>
      <w:pStyle w:val="Header"/>
      <w:tabs>
        <w:tab w:val="clear" w:pos="4513"/>
        <w:tab w:val="clear" w:pos="9026"/>
        <w:tab w:val="left" w:pos="6503"/>
      </w:tabs>
    </w:pPr>
    <w:bookmarkStart w:id="0" w:name="_Hlk48304228"/>
    <w:r>
      <w:rPr>
        <w:noProof/>
        <w:lang w:eastAsia="en-GB"/>
      </w:rPr>
      <w:drawing>
        <wp:anchor distT="0" distB="0" distL="114300" distR="114300" simplePos="0" relativeHeight="251663360" behindDoc="0" locked="0" layoutInCell="1" allowOverlap="1" wp14:anchorId="07A67709" wp14:editId="69AA1CD2">
          <wp:simplePos x="0" y="0"/>
          <wp:positionH relativeFrom="column">
            <wp:posOffset>3849370</wp:posOffset>
          </wp:positionH>
          <wp:positionV relativeFrom="paragraph">
            <wp:posOffset>-148590</wp:posOffset>
          </wp:positionV>
          <wp:extent cx="238379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383790" cy="770890"/>
                  </a:xfrm>
                  <a:prstGeom prst="rect">
                    <a:avLst/>
                  </a:prstGeom>
                </pic:spPr>
              </pic:pic>
            </a:graphicData>
          </a:graphic>
          <wp14:sizeRelH relativeFrom="page">
            <wp14:pctWidth>0</wp14:pctWidth>
          </wp14:sizeRelH>
          <wp14:sizeRelV relativeFrom="page">
            <wp14:pctHeight>0</wp14:pctHeight>
          </wp14:sizeRelV>
        </wp:anchor>
      </w:drawing>
    </w:r>
    <w:r w:rsidR="00351253" w:rsidRPr="009848FB">
      <w:t>Cynon Valley Museum</w:t>
    </w:r>
  </w:p>
  <w:p w14:paraId="465A14A8" w14:textId="1B6C5796" w:rsidR="00FD4F1D" w:rsidRDefault="00351253" w:rsidP="00FD4F1D">
    <w:pPr>
      <w:pStyle w:val="Header"/>
      <w:tabs>
        <w:tab w:val="clear" w:pos="4513"/>
        <w:tab w:val="clear" w:pos="9026"/>
      </w:tabs>
    </w:pPr>
    <w:r w:rsidRPr="009848FB">
      <w:t>Depot Road, Aberdare, CF44 8DL</w:t>
    </w:r>
  </w:p>
  <w:p w14:paraId="686A017D" w14:textId="6A216053" w:rsidR="00156F46" w:rsidRDefault="00351253" w:rsidP="00156F46">
    <w:pPr>
      <w:pStyle w:val="Header"/>
      <w:tabs>
        <w:tab w:val="clear" w:pos="4513"/>
        <w:tab w:val="clear" w:pos="9026"/>
      </w:tabs>
    </w:pPr>
    <w:r w:rsidRPr="009848FB">
      <w:t>Tel: 01685 886729</w:t>
    </w:r>
    <w:bookmarkEnd w:id="0"/>
  </w:p>
  <w:p w14:paraId="1D793C34" w14:textId="27834726" w:rsidR="001617D2" w:rsidRDefault="001617D2" w:rsidP="00156F46">
    <w:pPr>
      <w:pStyle w:val="Header"/>
      <w:tabs>
        <w:tab w:val="clear" w:pos="4513"/>
        <w:tab w:val="clear" w:pos="9026"/>
      </w:tabs>
    </w:pPr>
    <w:proofErr w:type="spellStart"/>
    <w:r>
      <w:t>admin@cynonvalleymuseum.wales</w:t>
    </w:r>
    <w:proofErr w:type="spellEnd"/>
  </w:p>
  <w:p w14:paraId="5B0646DD" w14:textId="77777777" w:rsidR="00156F46" w:rsidRDefault="00156F46" w:rsidP="00156F46">
    <w:pPr>
      <w:pStyle w:val="Header"/>
      <w:tabs>
        <w:tab w:val="clear" w:pos="4513"/>
        <w:tab w:val="clear" w:pos="9026"/>
      </w:tabs>
    </w:pPr>
  </w:p>
  <w:p w14:paraId="7D009CA1" w14:textId="0685EDF3" w:rsidR="00351253" w:rsidRPr="00156F46" w:rsidRDefault="00156F46" w:rsidP="00156F46">
    <w:pPr>
      <w:pStyle w:val="Header"/>
      <w:tabs>
        <w:tab w:val="clear" w:pos="4513"/>
        <w:tab w:val="clear" w:pos="9026"/>
      </w:tabs>
      <w:jc w:val="center"/>
    </w:pPr>
    <w:r>
      <w:rPr>
        <w:rFonts w:eastAsia="Calibri"/>
        <w:sz w:val="48"/>
        <w:szCs w:val="48"/>
      </w:rPr>
      <w:t>Front of House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EBE"/>
    <w:multiLevelType w:val="hybridMultilevel"/>
    <w:tmpl w:val="E90C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1AB9"/>
    <w:multiLevelType w:val="multilevel"/>
    <w:tmpl w:val="ACBA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35106"/>
    <w:multiLevelType w:val="hybridMultilevel"/>
    <w:tmpl w:val="1672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E7CE4"/>
    <w:multiLevelType w:val="multilevel"/>
    <w:tmpl w:val="FF4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C5C70"/>
    <w:multiLevelType w:val="hybridMultilevel"/>
    <w:tmpl w:val="EF74F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20712"/>
    <w:multiLevelType w:val="hybridMultilevel"/>
    <w:tmpl w:val="DED4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1741D"/>
    <w:multiLevelType w:val="hybridMultilevel"/>
    <w:tmpl w:val="8BFE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6E3E6A"/>
    <w:multiLevelType w:val="hybridMultilevel"/>
    <w:tmpl w:val="3A5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A2E05"/>
    <w:multiLevelType w:val="multilevel"/>
    <w:tmpl w:val="87B0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6262A"/>
    <w:multiLevelType w:val="hybridMultilevel"/>
    <w:tmpl w:val="ACB4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2B57AB"/>
    <w:multiLevelType w:val="hybridMultilevel"/>
    <w:tmpl w:val="06368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9A1FCC"/>
    <w:multiLevelType w:val="hybridMultilevel"/>
    <w:tmpl w:val="364A3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C521E9"/>
    <w:multiLevelType w:val="hybridMultilevel"/>
    <w:tmpl w:val="3EB0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A81288"/>
    <w:multiLevelType w:val="hybridMultilevel"/>
    <w:tmpl w:val="3FD4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B56C3"/>
    <w:multiLevelType w:val="hybridMultilevel"/>
    <w:tmpl w:val="6F38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1529D"/>
    <w:multiLevelType w:val="hybridMultilevel"/>
    <w:tmpl w:val="213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41532"/>
    <w:multiLevelType w:val="hybridMultilevel"/>
    <w:tmpl w:val="9DEE5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A320E6"/>
    <w:multiLevelType w:val="hybridMultilevel"/>
    <w:tmpl w:val="C530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E2879"/>
    <w:multiLevelType w:val="multilevel"/>
    <w:tmpl w:val="D67C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381880"/>
    <w:multiLevelType w:val="hybridMultilevel"/>
    <w:tmpl w:val="39E2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47086"/>
    <w:multiLevelType w:val="hybridMultilevel"/>
    <w:tmpl w:val="04347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052BAA"/>
    <w:multiLevelType w:val="multilevel"/>
    <w:tmpl w:val="A1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3239C1"/>
    <w:multiLevelType w:val="hybridMultilevel"/>
    <w:tmpl w:val="C376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975E6"/>
    <w:multiLevelType w:val="hybridMultilevel"/>
    <w:tmpl w:val="A26C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8"/>
  </w:num>
  <w:num w:numId="4">
    <w:abstractNumId w:val="3"/>
  </w:num>
  <w:num w:numId="5">
    <w:abstractNumId w:val="8"/>
  </w:num>
  <w:num w:numId="6">
    <w:abstractNumId w:val="22"/>
  </w:num>
  <w:num w:numId="7">
    <w:abstractNumId w:val="13"/>
  </w:num>
  <w:num w:numId="8">
    <w:abstractNumId w:val="7"/>
  </w:num>
  <w:num w:numId="9">
    <w:abstractNumId w:val="0"/>
  </w:num>
  <w:num w:numId="10">
    <w:abstractNumId w:val="19"/>
  </w:num>
  <w:num w:numId="11">
    <w:abstractNumId w:val="10"/>
  </w:num>
  <w:num w:numId="12">
    <w:abstractNumId w:val="5"/>
  </w:num>
  <w:num w:numId="13">
    <w:abstractNumId w:val="2"/>
  </w:num>
  <w:num w:numId="14">
    <w:abstractNumId w:val="4"/>
  </w:num>
  <w:num w:numId="15">
    <w:abstractNumId w:val="12"/>
  </w:num>
  <w:num w:numId="16">
    <w:abstractNumId w:val="17"/>
  </w:num>
  <w:num w:numId="17">
    <w:abstractNumId w:val="16"/>
  </w:num>
  <w:num w:numId="18">
    <w:abstractNumId w:val="20"/>
  </w:num>
  <w:num w:numId="19">
    <w:abstractNumId w:val="9"/>
  </w:num>
  <w:num w:numId="20">
    <w:abstractNumId w:val="14"/>
  </w:num>
  <w:num w:numId="21">
    <w:abstractNumId w:val="11"/>
  </w:num>
  <w:num w:numId="22">
    <w:abstractNumId w:val="15"/>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DF"/>
    <w:rsid w:val="00000583"/>
    <w:rsid w:val="00022F0B"/>
    <w:rsid w:val="0004668E"/>
    <w:rsid w:val="0005356F"/>
    <w:rsid w:val="000855F8"/>
    <w:rsid w:val="000C4875"/>
    <w:rsid w:val="000D0A30"/>
    <w:rsid w:val="000D4890"/>
    <w:rsid w:val="000D52CE"/>
    <w:rsid w:val="000F719D"/>
    <w:rsid w:val="001035D8"/>
    <w:rsid w:val="00156F46"/>
    <w:rsid w:val="001617D2"/>
    <w:rsid w:val="00165F72"/>
    <w:rsid w:val="00187944"/>
    <w:rsid w:val="001B5915"/>
    <w:rsid w:val="001B6B09"/>
    <w:rsid w:val="001D270B"/>
    <w:rsid w:val="001F4706"/>
    <w:rsid w:val="00240173"/>
    <w:rsid w:val="002538B8"/>
    <w:rsid w:val="002A28DE"/>
    <w:rsid w:val="002B6ECD"/>
    <w:rsid w:val="002D2F39"/>
    <w:rsid w:val="002F0C55"/>
    <w:rsid w:val="00310ED3"/>
    <w:rsid w:val="00313933"/>
    <w:rsid w:val="00323A65"/>
    <w:rsid w:val="00323AF6"/>
    <w:rsid w:val="0033597D"/>
    <w:rsid w:val="00337C16"/>
    <w:rsid w:val="00350A52"/>
    <w:rsid w:val="00350FD1"/>
    <w:rsid w:val="00351253"/>
    <w:rsid w:val="003A534F"/>
    <w:rsid w:val="00416821"/>
    <w:rsid w:val="00416CBA"/>
    <w:rsid w:val="00495457"/>
    <w:rsid w:val="004B4E79"/>
    <w:rsid w:val="004B794F"/>
    <w:rsid w:val="004C047B"/>
    <w:rsid w:val="004F537A"/>
    <w:rsid w:val="00526236"/>
    <w:rsid w:val="00551175"/>
    <w:rsid w:val="00552CEC"/>
    <w:rsid w:val="00553CB6"/>
    <w:rsid w:val="00566C46"/>
    <w:rsid w:val="00567AF8"/>
    <w:rsid w:val="0058491F"/>
    <w:rsid w:val="005B59EE"/>
    <w:rsid w:val="005B737B"/>
    <w:rsid w:val="005C10FF"/>
    <w:rsid w:val="005E3AFB"/>
    <w:rsid w:val="00630FE6"/>
    <w:rsid w:val="006409AD"/>
    <w:rsid w:val="006716A9"/>
    <w:rsid w:val="0067670D"/>
    <w:rsid w:val="006A4EED"/>
    <w:rsid w:val="006A53F0"/>
    <w:rsid w:val="006B2CEC"/>
    <w:rsid w:val="006B6B7A"/>
    <w:rsid w:val="00780543"/>
    <w:rsid w:val="007C5B4E"/>
    <w:rsid w:val="007F019E"/>
    <w:rsid w:val="00815B9A"/>
    <w:rsid w:val="00817423"/>
    <w:rsid w:val="00850241"/>
    <w:rsid w:val="00872ADE"/>
    <w:rsid w:val="00874EBE"/>
    <w:rsid w:val="008C04B5"/>
    <w:rsid w:val="008C75DA"/>
    <w:rsid w:val="00921471"/>
    <w:rsid w:val="00924939"/>
    <w:rsid w:val="009669E3"/>
    <w:rsid w:val="00971483"/>
    <w:rsid w:val="00983081"/>
    <w:rsid w:val="009848FB"/>
    <w:rsid w:val="009A1309"/>
    <w:rsid w:val="009A7643"/>
    <w:rsid w:val="009E10D3"/>
    <w:rsid w:val="009F071B"/>
    <w:rsid w:val="00A26239"/>
    <w:rsid w:val="00A83EF2"/>
    <w:rsid w:val="00A84F99"/>
    <w:rsid w:val="00A911B0"/>
    <w:rsid w:val="00B034E2"/>
    <w:rsid w:val="00B12273"/>
    <w:rsid w:val="00B40BB4"/>
    <w:rsid w:val="00B5082D"/>
    <w:rsid w:val="00B63B31"/>
    <w:rsid w:val="00B96DDF"/>
    <w:rsid w:val="00BD6C0C"/>
    <w:rsid w:val="00BE2C2A"/>
    <w:rsid w:val="00BF170C"/>
    <w:rsid w:val="00C31119"/>
    <w:rsid w:val="00C51507"/>
    <w:rsid w:val="00C56B43"/>
    <w:rsid w:val="00C76B39"/>
    <w:rsid w:val="00C810D7"/>
    <w:rsid w:val="00CC4C29"/>
    <w:rsid w:val="00CC6E93"/>
    <w:rsid w:val="00CF193B"/>
    <w:rsid w:val="00D05D84"/>
    <w:rsid w:val="00D43341"/>
    <w:rsid w:val="00D4530F"/>
    <w:rsid w:val="00D61C8E"/>
    <w:rsid w:val="00D81CF0"/>
    <w:rsid w:val="00DB3683"/>
    <w:rsid w:val="00DB67E3"/>
    <w:rsid w:val="00DC1019"/>
    <w:rsid w:val="00DE5E0F"/>
    <w:rsid w:val="00DF75A4"/>
    <w:rsid w:val="00E10414"/>
    <w:rsid w:val="00E1070B"/>
    <w:rsid w:val="00E3106D"/>
    <w:rsid w:val="00E56352"/>
    <w:rsid w:val="00E83DB9"/>
    <w:rsid w:val="00EB54A8"/>
    <w:rsid w:val="00EC3CE5"/>
    <w:rsid w:val="00EF2D34"/>
    <w:rsid w:val="00F020BF"/>
    <w:rsid w:val="00F1170B"/>
    <w:rsid w:val="00F214BB"/>
    <w:rsid w:val="00F343FE"/>
    <w:rsid w:val="00F365C4"/>
    <w:rsid w:val="00F40647"/>
    <w:rsid w:val="00F737E9"/>
    <w:rsid w:val="00F73F7C"/>
    <w:rsid w:val="00FA4D31"/>
    <w:rsid w:val="00FC7C87"/>
    <w:rsid w:val="00FD00E6"/>
    <w:rsid w:val="00FD4F1D"/>
    <w:rsid w:val="00FD7365"/>
    <w:rsid w:val="00FE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E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794F"/>
    <w:pPr>
      <w:spacing w:line="276" w:lineRule="auto"/>
    </w:pPr>
    <w:rPr>
      <w:rFonts w:ascii="Arial" w:hAnsi="Arial" w:cs="Arial"/>
    </w:rPr>
  </w:style>
  <w:style w:type="paragraph" w:styleId="Heading1">
    <w:name w:val="heading 1"/>
    <w:basedOn w:val="Normal"/>
    <w:next w:val="Normal"/>
    <w:link w:val="Heading1Char"/>
    <w:uiPriority w:val="9"/>
    <w:qFormat/>
    <w:rsid w:val="00BD6C0C"/>
    <w:pPr>
      <w:keepNext/>
      <w:keepLines/>
      <w:spacing w:before="240"/>
      <w:outlineLvl w:val="0"/>
    </w:pPr>
    <w:rPr>
      <w:rFonts w:ascii="Arial Hebrew" w:eastAsiaTheme="majorEastAsia" w:hAnsi="Arial Hebrew" w:cstheme="majorBidi"/>
      <w:color w:val="000000" w:themeColor="text1"/>
      <w:sz w:val="32"/>
      <w:szCs w:val="32"/>
    </w:rPr>
  </w:style>
  <w:style w:type="paragraph" w:styleId="Heading2">
    <w:name w:val="heading 2"/>
    <w:basedOn w:val="Normal"/>
    <w:next w:val="Normal"/>
    <w:link w:val="Heading2Char"/>
    <w:uiPriority w:val="9"/>
    <w:unhideWhenUsed/>
    <w:qFormat/>
    <w:rsid w:val="00E83DB9"/>
    <w:pPr>
      <w:keepNext/>
      <w:keepLines/>
      <w:spacing w:before="40"/>
      <w:outlineLvl w:val="1"/>
    </w:pPr>
    <w:rPr>
      <w:rFonts w:ascii="Calibri" w:eastAsiaTheme="majorEastAsia" w:hAnsi="Calibri" w:cs="Calibri"/>
      <w:sz w:val="28"/>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BD6C0C"/>
    <w:rPr>
      <w:rFonts w:ascii="Arial Hebrew" w:eastAsiaTheme="majorEastAsia" w:hAnsi="Arial Hebrew" w:cstheme="majorBidi"/>
      <w:color w:val="000000" w:themeColor="text1"/>
      <w:sz w:val="32"/>
      <w:szCs w:val="32"/>
    </w:rPr>
  </w:style>
  <w:style w:type="character" w:customStyle="1" w:styleId="Heading2Char">
    <w:name w:val="Heading 2 Char"/>
    <w:basedOn w:val="DefaultParagraphFont"/>
    <w:link w:val="Heading2"/>
    <w:uiPriority w:val="9"/>
    <w:rsid w:val="00E83DB9"/>
    <w:rPr>
      <w:rFonts w:ascii="Calibri" w:eastAsiaTheme="majorEastAsia" w:hAnsi="Calibri" w:cs="Calibri"/>
      <w:sz w:val="28"/>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paragraph" w:styleId="Title">
    <w:name w:val="Title"/>
    <w:basedOn w:val="Normal"/>
    <w:next w:val="Normal"/>
    <w:link w:val="TitleChar"/>
    <w:uiPriority w:val="10"/>
    <w:qFormat/>
    <w:rsid w:val="0005356F"/>
    <w:pPr>
      <w:spacing w:line="240" w:lineRule="auto"/>
      <w:contextualSpacing/>
    </w:pPr>
    <w:rPr>
      <w:rFonts w:ascii="Arial Unicode MS" w:eastAsiaTheme="majorEastAsia" w:hAnsi="Arial Unicode MS" w:cstheme="majorBidi"/>
      <w:spacing w:val="-10"/>
      <w:kern w:val="28"/>
      <w:sz w:val="56"/>
      <w:szCs w:val="56"/>
    </w:rPr>
  </w:style>
  <w:style w:type="character" w:customStyle="1" w:styleId="TitleChar">
    <w:name w:val="Title Char"/>
    <w:basedOn w:val="DefaultParagraphFont"/>
    <w:link w:val="Title"/>
    <w:uiPriority w:val="10"/>
    <w:rsid w:val="0005356F"/>
    <w:rPr>
      <w:rFonts w:ascii="Arial Unicode MS" w:eastAsiaTheme="majorEastAsia" w:hAnsi="Arial Unicode MS" w:cstheme="majorBidi"/>
      <w:spacing w:val="-10"/>
      <w:kern w:val="28"/>
      <w:sz w:val="56"/>
      <w:szCs w:val="56"/>
    </w:rPr>
  </w:style>
  <w:style w:type="paragraph" w:styleId="ListParagraph">
    <w:name w:val="List Paragraph"/>
    <w:basedOn w:val="Normal"/>
    <w:uiPriority w:val="34"/>
    <w:qFormat/>
    <w:rsid w:val="00BE2C2A"/>
    <w:pPr>
      <w:ind w:left="720"/>
      <w:contextualSpacing/>
    </w:pPr>
  </w:style>
  <w:style w:type="table" w:styleId="TableGrid">
    <w:name w:val="Table Grid"/>
    <w:basedOn w:val="TableNormal"/>
    <w:uiPriority w:val="39"/>
    <w:rsid w:val="000D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7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7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0ED3"/>
    <w:rPr>
      <w:sz w:val="16"/>
      <w:szCs w:val="16"/>
    </w:rPr>
  </w:style>
  <w:style w:type="paragraph" w:styleId="CommentText">
    <w:name w:val="annotation text"/>
    <w:basedOn w:val="Normal"/>
    <w:link w:val="CommentTextChar"/>
    <w:uiPriority w:val="99"/>
    <w:semiHidden/>
    <w:unhideWhenUsed/>
    <w:rsid w:val="00310ED3"/>
    <w:pPr>
      <w:spacing w:line="240" w:lineRule="auto"/>
    </w:pPr>
    <w:rPr>
      <w:sz w:val="20"/>
      <w:szCs w:val="20"/>
    </w:rPr>
  </w:style>
  <w:style w:type="character" w:customStyle="1" w:styleId="CommentTextChar">
    <w:name w:val="Comment Text Char"/>
    <w:basedOn w:val="DefaultParagraphFont"/>
    <w:link w:val="CommentText"/>
    <w:uiPriority w:val="99"/>
    <w:semiHidden/>
    <w:rsid w:val="00310E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10ED3"/>
    <w:rPr>
      <w:b/>
      <w:bCs/>
    </w:rPr>
  </w:style>
  <w:style w:type="character" w:customStyle="1" w:styleId="CommentSubjectChar">
    <w:name w:val="Comment Subject Char"/>
    <w:basedOn w:val="CommentTextChar"/>
    <w:link w:val="CommentSubject"/>
    <w:uiPriority w:val="99"/>
    <w:semiHidden/>
    <w:rsid w:val="00310ED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William Tregaskes</cp:lastModifiedBy>
  <cp:revision>2</cp:revision>
  <cp:lastPrinted>2018-10-05T12:34:00Z</cp:lastPrinted>
  <dcterms:created xsi:type="dcterms:W3CDTF">2021-07-08T12:16:00Z</dcterms:created>
  <dcterms:modified xsi:type="dcterms:W3CDTF">2021-07-08T12:16:00Z</dcterms:modified>
</cp:coreProperties>
</file>